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3A23D" w14:textId="72347261" w:rsidR="00AB29B6" w:rsidRPr="00313837" w:rsidRDefault="00313837" w:rsidP="00313837">
      <w:pPr>
        <w:pStyle w:val="Balk1"/>
        <w:jc w:val="center"/>
      </w:pPr>
      <w:r w:rsidRPr="00313837">
        <w:t>HAZIRLIK ÇALIŞMALARI</w:t>
      </w:r>
    </w:p>
    <w:p w14:paraId="02720C16" w14:textId="2BD81FD1" w:rsidR="00313837" w:rsidRPr="00313837" w:rsidRDefault="00313837">
      <w:pPr>
        <w:rPr>
          <w:rFonts w:cstheme="minorHAnsi"/>
        </w:rPr>
      </w:pPr>
      <w:r w:rsidRPr="0031383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7E697" wp14:editId="65B0F704">
                <wp:simplePos x="0" y="0"/>
                <wp:positionH relativeFrom="page">
                  <wp:posOffset>2809875</wp:posOffset>
                </wp:positionH>
                <wp:positionV relativeFrom="paragraph">
                  <wp:posOffset>175261</wp:posOffset>
                </wp:positionV>
                <wp:extent cx="3924300" cy="793750"/>
                <wp:effectExtent l="0" t="0" r="19050" b="254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93750"/>
                        </a:xfrm>
                        <a:prstGeom prst="rect">
                          <a:avLst/>
                        </a:prstGeom>
                        <a:noFill/>
                        <a:ln w="69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7DBC3" w14:textId="77777777" w:rsidR="00313837" w:rsidRPr="00313837" w:rsidRDefault="00313837" w:rsidP="00313837">
                            <w:pPr>
                              <w:spacing w:before="55" w:line="278" w:lineRule="auto"/>
                              <w:ind w:left="106" w:right="102"/>
                              <w:jc w:val="both"/>
                            </w:pPr>
                            <w:r w:rsidRPr="00313837">
                              <w:t>Sene başı seminer döneminde okul rehber öğretmeni tarafından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idareci,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öğretmen,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okul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personeli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ve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tüm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ilgililere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(temizlik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ve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güvenlik görevlileri, servis şoförleri, kantin görevlileri vd.) eğitim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verilir.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7E69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1.25pt;margin-top:13.8pt;width:309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NsKgIAADQEAAAOAAAAZHJzL2Uyb0RvYy54bWysU9uO0zAQfUfiHyy/0/TCXho1XS0tixC7&#10;gLTwAY7jNBaOx4ydJuXrGTttt4I3RB6siWfmeObMmdXd0Bq2V+g12ILPJlPOlJVQabsr+PdvD29u&#10;OfNB2EoYsKrgB+X53fr1q1XvcjWHBkylkBGI9XnvCt6E4PIs87JRrfATcMqSswZsRaBf3GUVip7Q&#10;W5PNp9PrrAesHIJU3tPtdnTydcKvayXDl7r2KjBTcKotpBPTWcYzW69EvkPhGi2PZYh/qKIV2tKj&#10;Z6itCIJ1qP+CarVE8FCHiYQ2g7rWUqUeqJvZ9I9unhvhVOqFyPHuTJP/f7Dy8/4rMl3R7DizoqUR&#10;PamgLfvUhc53bBYZ6p3PKfDZUWgY3sEQo2O33j2C/OGZhU0j7E7dI0LfKFFRhSkzu0gdcXwEKfsn&#10;qOgp0QVIQEONbQQkQhih06QO5+moITBJl4vl/O1iSi5Jvpvl4uYqjS8T+SnboQ8fFLQsGgVHmn5C&#10;F/tHH6gPCj2FxMcsPGhjkgKMZX3Br5fLq7EvMLqKztQk7sqNQbYXUUPpi6QQmL8Mi8hb4ZsxLrlG&#10;dbU6kMSNbgt+e84WeaTpva3S80FoM9qEaiyBR94iVSNpYSgHCoyXJVQHYhBhlDKtHhkN4C/OepJx&#10;wf3PTqDizHy0NIWo+ZOBJ6M8GcJKSi144Gw0N2Hcjc6h3jWEPM7Zwj1NqtaJxJcqjnWSNBMdxzWK&#10;2r/8T1Evy77+DQAA//8DAFBLAwQUAAYACAAAACEAesLuR94AAAALAQAADwAAAGRycy9kb3ducmV2&#10;LnhtbEyPy07DMBBF90j8gzVIbFBrE7WmCnEqVITENglCLN14mkTE48h20/D3uCvYzePozpliv9iR&#10;zejD4EjB41oAQ2qdGahT8NG8rXbAQtRk9OgIFfxggH15e1Po3LgLVTjXsWMphEKuFfQxTjnnoe3R&#10;6rB2E1LanZy3OqbWd9x4fUnhduSZEJJbPVC60OsJDz223/XZKqge3nefnst5sV+uIVG/VnholLq/&#10;W16egUVc4h8MV/2kDmVyOrozmcBGBZtNtk2oguxJArsCQoo0OaZqm0ngZcH//1D+AgAA//8DAFBL&#10;AQItABQABgAIAAAAIQC2gziS/gAAAOEBAAATAAAAAAAAAAAAAAAAAAAAAABbQ29udGVudF9UeXBl&#10;c10ueG1sUEsBAi0AFAAGAAgAAAAhADj9If/WAAAAlAEAAAsAAAAAAAAAAAAAAAAALwEAAF9yZWxz&#10;Ly5yZWxzUEsBAi0AFAAGAAgAAAAhAAdaQ2wqAgAANAQAAA4AAAAAAAAAAAAAAAAALgIAAGRycy9l&#10;Mm9Eb2MueG1sUEsBAi0AFAAGAAgAAAAhAHrC7kfeAAAACwEAAA8AAAAAAAAAAAAAAAAAhAQAAGRy&#10;cy9kb3ducmV2LnhtbFBLBQYAAAAABAAEAPMAAACPBQAAAAA=&#10;" filled="f" strokeweight=".19431mm">
                <v:textbox inset="0,0,0,0">
                  <w:txbxContent>
                    <w:p w14:paraId="5677DBC3" w14:textId="77777777" w:rsidR="00313837" w:rsidRPr="00313837" w:rsidRDefault="00313837" w:rsidP="00313837">
                      <w:pPr>
                        <w:spacing w:before="55" w:line="278" w:lineRule="auto"/>
                        <w:ind w:left="106" w:right="102"/>
                        <w:jc w:val="both"/>
                      </w:pPr>
                      <w:r w:rsidRPr="00313837">
                        <w:t>Sene başı seminer döneminde okul rehber öğretmeni tarafından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idareci,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öğretmen,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okul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personeli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ve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tüm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ilgililere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(temizlik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ve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güvenlik görevlileri, servis şoförleri, kantin görevlileri vd.) eğitim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verilir.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5E7994" w14:textId="02485456" w:rsidR="00313837" w:rsidRPr="00313837" w:rsidRDefault="00313837" w:rsidP="00313837">
      <w:pPr>
        <w:pStyle w:val="ListeParagraf"/>
        <w:tabs>
          <w:tab w:val="left" w:pos="819"/>
        </w:tabs>
        <w:spacing w:before="107"/>
        <w:ind w:left="818" w:firstLine="0"/>
        <w:jc w:val="left"/>
        <w:rPr>
          <w:rFonts w:asciiTheme="minorHAnsi" w:hAnsiTheme="minorHAnsi" w:cstheme="minorHAnsi"/>
          <w:b/>
        </w:rPr>
      </w:pPr>
    </w:p>
    <w:p w14:paraId="7E6F72AD" w14:textId="510F3484" w:rsidR="00313837" w:rsidRPr="00313837" w:rsidRDefault="00313837" w:rsidP="00313837">
      <w:pPr>
        <w:pStyle w:val="ListeParagraf"/>
        <w:numPr>
          <w:ilvl w:val="0"/>
          <w:numId w:val="1"/>
        </w:numPr>
        <w:spacing w:before="107"/>
        <w:ind w:left="567" w:hanging="567"/>
        <w:rPr>
          <w:rFonts w:asciiTheme="minorHAnsi" w:hAnsiTheme="minorHAnsi" w:cstheme="minorHAnsi"/>
          <w:b/>
        </w:rPr>
      </w:pPr>
      <w:r w:rsidRPr="00313837">
        <w:rPr>
          <w:rFonts w:asciiTheme="minorHAnsi" w:hAnsiTheme="minorHAnsi" w:cstheme="minorHAnsi"/>
          <w:b/>
          <w:w w:val="105"/>
        </w:rPr>
        <w:t>Kriz</w:t>
      </w:r>
      <w:r w:rsidRPr="0031383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eğitimi</w:t>
      </w:r>
      <w:r w:rsidRPr="00313837">
        <w:rPr>
          <w:rFonts w:asciiTheme="minorHAnsi" w:hAnsiTheme="minorHAnsi" w:cstheme="minorHAnsi"/>
          <w:b/>
          <w:spacing w:val="-9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yapılır.</w:t>
      </w:r>
    </w:p>
    <w:p w14:paraId="148F478B" w14:textId="77777777" w:rsidR="00313837" w:rsidRPr="00313837" w:rsidRDefault="00313837" w:rsidP="00313837">
      <w:pPr>
        <w:pStyle w:val="GvdeMetni"/>
        <w:rPr>
          <w:rFonts w:asciiTheme="minorHAnsi" w:hAnsiTheme="minorHAnsi" w:cstheme="minorHAnsi"/>
          <w:b/>
        </w:rPr>
      </w:pPr>
    </w:p>
    <w:p w14:paraId="69FE3CE1" w14:textId="44628CE5" w:rsidR="00313837" w:rsidRPr="00313837" w:rsidRDefault="00313837" w:rsidP="00313837">
      <w:pPr>
        <w:pStyle w:val="GvdeMetni"/>
        <w:rPr>
          <w:rFonts w:asciiTheme="minorHAnsi" w:hAnsiTheme="minorHAnsi" w:cstheme="minorHAnsi"/>
          <w:b/>
        </w:rPr>
      </w:pPr>
    </w:p>
    <w:p w14:paraId="597275EE" w14:textId="13C40E14" w:rsidR="00313837" w:rsidRPr="00313837" w:rsidRDefault="00313837" w:rsidP="00313837">
      <w:pPr>
        <w:pStyle w:val="GvdeMetni"/>
        <w:rPr>
          <w:rFonts w:asciiTheme="minorHAnsi" w:hAnsiTheme="minorHAnsi" w:cstheme="minorHAnsi"/>
          <w:b/>
        </w:rPr>
      </w:pPr>
      <w:r w:rsidRPr="003138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6D3CB" wp14:editId="52F4D2A5">
                <wp:simplePos x="0" y="0"/>
                <wp:positionH relativeFrom="page">
                  <wp:posOffset>2811780</wp:posOffset>
                </wp:positionH>
                <wp:positionV relativeFrom="paragraph">
                  <wp:posOffset>130810</wp:posOffset>
                </wp:positionV>
                <wp:extent cx="4008120" cy="1400175"/>
                <wp:effectExtent l="0" t="0" r="1143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1400175"/>
                        </a:xfrm>
                        <a:prstGeom prst="rect">
                          <a:avLst/>
                        </a:prstGeom>
                        <a:noFill/>
                        <a:ln w="69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61283" w14:textId="0EFBCA86" w:rsidR="00313837" w:rsidRPr="00313837" w:rsidRDefault="00313837" w:rsidP="00313837">
                            <w:pPr>
                              <w:spacing w:before="56"/>
                              <w:ind w:left="105" w:right="102"/>
                              <w:jc w:val="both"/>
                            </w:pPr>
                            <w:r w:rsidRPr="00313837">
                              <w:t>Okul müdürü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tarafından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rehberlik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servisi ile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iş birliği</w:t>
                            </w:r>
                            <w:r w:rsidRPr="00313837">
                              <w:t xml:space="preserve"> kurularak</w:t>
                            </w:r>
                            <w:r w:rsidRPr="00313837">
                              <w:rPr>
                                <w:spacing w:val="50"/>
                              </w:rPr>
                              <w:t xml:space="preserve"> </w:t>
                            </w:r>
                            <w:r w:rsidRPr="00313837">
                              <w:t>sene</w:t>
                            </w:r>
                            <w:r w:rsidRPr="00313837">
                              <w:rPr>
                                <w:spacing w:val="-47"/>
                              </w:rPr>
                              <w:t xml:space="preserve"> </w:t>
                            </w:r>
                            <w:r w:rsidRPr="00313837">
                              <w:t>başı öğretmenler kurulunda okul kriz ekibi üyeleri seçilir. Üyelerin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belirlenmesinde ve görevlendirilmesinde temel kriz eğitiminde verilen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nitelikler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göz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önünde</w:t>
                            </w:r>
                            <w:r w:rsidRPr="00313837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313837">
                              <w:t>bulundurulur.</w:t>
                            </w:r>
                          </w:p>
                          <w:p w14:paraId="5C50F58B" w14:textId="77777777" w:rsidR="00313837" w:rsidRPr="00313837" w:rsidRDefault="00313837" w:rsidP="00313837">
                            <w:pPr>
                              <w:spacing w:before="156" w:line="276" w:lineRule="auto"/>
                              <w:ind w:left="105" w:right="103"/>
                              <w:jc w:val="both"/>
                            </w:pPr>
                            <w:r w:rsidRPr="00313837">
                              <w:t>Ekip oluşturulurken ikili eğitim yapılan okullarda okul müdürü gerekli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tedbirleri</w:t>
                            </w:r>
                            <w:r w:rsidRPr="00313837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13837">
                              <w:t>alır.</w:t>
                            </w:r>
                          </w:p>
                          <w:p w14:paraId="28E8BA0D" w14:textId="77777777" w:rsidR="00313837" w:rsidRPr="00313837" w:rsidRDefault="00313837" w:rsidP="00313837">
                            <w:pPr>
                              <w:spacing w:before="148"/>
                              <w:ind w:left="105" w:right="105"/>
                              <w:jc w:val="both"/>
                            </w:pPr>
                            <w:r w:rsidRPr="00313837">
                              <w:t>Sivil</w:t>
                            </w:r>
                            <w:r w:rsidRPr="00313837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13837">
                              <w:t>Savunma</w:t>
                            </w:r>
                            <w:r w:rsidRPr="00313837">
                              <w:rPr>
                                <w:spacing w:val="18"/>
                              </w:rPr>
                              <w:t xml:space="preserve"> </w:t>
                            </w:r>
                            <w:r w:rsidRPr="00313837">
                              <w:t>Ekibi</w:t>
                            </w:r>
                            <w:r w:rsidRPr="00313837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13837">
                              <w:t>ile</w:t>
                            </w:r>
                            <w:r w:rsidRPr="00313837">
                              <w:rPr>
                                <w:spacing w:val="18"/>
                              </w:rPr>
                              <w:t xml:space="preserve"> </w:t>
                            </w:r>
                            <w:r w:rsidRPr="00313837">
                              <w:t>kriz</w:t>
                            </w:r>
                            <w:r w:rsidRPr="00313837">
                              <w:rPr>
                                <w:spacing w:val="18"/>
                              </w:rPr>
                              <w:t xml:space="preserve"> </w:t>
                            </w:r>
                            <w:r w:rsidRPr="00313837">
                              <w:t>ekibi</w:t>
                            </w:r>
                            <w:r w:rsidRPr="00313837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13837">
                              <w:t>üyeleri</w:t>
                            </w:r>
                            <w:r w:rsidRPr="00313837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13837">
                              <w:t>koordineli</w:t>
                            </w:r>
                            <w:r w:rsidRPr="00313837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13837">
                              <w:t>olarak</w:t>
                            </w:r>
                            <w:r w:rsidRPr="00313837">
                              <w:rPr>
                                <w:spacing w:val="19"/>
                              </w:rPr>
                              <w:t xml:space="preserve"> </w:t>
                            </w:r>
                            <w:r w:rsidRPr="00313837">
                              <w:t>oluşturulur</w:t>
                            </w:r>
                            <w:r w:rsidRPr="00313837">
                              <w:rPr>
                                <w:spacing w:val="-48"/>
                              </w:rPr>
                              <w:t xml:space="preserve"> </w:t>
                            </w:r>
                            <w:r w:rsidRPr="00313837">
                              <w:t>ve</w:t>
                            </w:r>
                            <w:r w:rsidRPr="00313837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313837">
                              <w:t>birlikte</w:t>
                            </w:r>
                            <w:r w:rsidRPr="00313837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313837">
                              <w:t>çalışırlar.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D3CB" id="Metin Kutusu 2" o:spid="_x0000_s1027" type="#_x0000_t202" style="position:absolute;margin-left:221.4pt;margin-top:10.3pt;width:315.6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4YLAIAADwEAAAOAAAAZHJzL2Uyb0RvYy54bWysU1Fv0zAQfkfiP1h+p2krNrqo6TRahhAb&#10;IA1+wMVxEgvHZ2ynSfn1OzttV8EbIg/WOffdd3ffnde3Y6fZXjqv0BR8MZtzJo3ASpmm4D++379Z&#10;ceYDmAo0Glnwg/T8dvP61XqwuVxii7qSjhGJ8flgC96GYPMs86KVHfgZWmnIWaPrINDVNVnlYCD2&#10;TmfL+fw6G9BV1qGQ3tPf3eTkm8Rf11KEr3XtZWC64FRbSKdLZxnPbLOGvHFgWyWOZcA/VNGBMpT0&#10;TLWDAKx36i+qTgmHHuswE9hlWNdKyNQDdbOY/9HNUwtWpl5IHG/PMvn/Ryu+7L85pqqCLzkz0NGI&#10;HmVQhn3uQ+97towKDdbnBHyyBA3jexxp0qlbbx9Q/PTM4LYF08g753BoJVRU4SJGZhehE4+PJOXw&#10;iBWlgj5gIhpr10X5SBBG7DSpw3k6cgxM0M+38/lqsSSXIN+Cbot3VykH5Kdw63z4KLFj0Si4o/En&#10;etg/+BDLgfwEidkM3iut0wpow4aCX9/cXE2NoVZVdEaYd0251Y7tIS5R+o55/SUsMu/AtxMuuSIM&#10;8k4F2nGtuoKvztGQR50+mCpBAig92VSiNkfholaTamEsxzSlpGoUtcTqQEo6nFaaniAZLbrfnA20&#10;zgX3v3pwkjP9ydA04u6fDHcyypMBRlBowQNnk7kN0xvprVNNS8zTvA3e0cRqlbR8qeJYLq1okvj4&#10;nOIbuLwn1Muj3zwDAAD//wMAUEsDBBQABgAIAAAAIQAPtUlJ3gAAAAsBAAAPAAAAZHJzL2Rvd25y&#10;ZXYueG1sTI/BasMwEETvhf6D2EIvpZFsjBscy6GkFHq1HUqPirWxTa2VkRTH/fsqp/Y4O8Psm3K/&#10;mokt6PxoSUKyEcCQOqtH6iUc2/fnLTAfFGk1WUIJP+hhX93flarQ9ko1Lk3oWSwhXygJQwhzwbnv&#10;BjTKb+yMFL2zdUaFKF3PtVPXWG4mngqRc6NGih8GNeNhwO67uRgJ9dPH9tPxfFnNl21JNG81Hlop&#10;Hx/W1x2wgGv4C8MNP6JDFZlO9kLas0lClqURPUhIRQ7sFhAvWVx3ipcsSYBXJf+/ofoFAAD//wMA&#10;UEsBAi0AFAAGAAgAAAAhALaDOJL+AAAA4QEAABMAAAAAAAAAAAAAAAAAAAAAAFtDb250ZW50X1R5&#10;cGVzXS54bWxQSwECLQAUAAYACAAAACEAOP0h/9YAAACUAQAACwAAAAAAAAAAAAAAAAAvAQAAX3Jl&#10;bHMvLnJlbHNQSwECLQAUAAYACAAAACEAR+sOGCwCAAA8BAAADgAAAAAAAAAAAAAAAAAuAgAAZHJz&#10;L2Uyb0RvYy54bWxQSwECLQAUAAYACAAAACEAD7VJSd4AAAALAQAADwAAAAAAAAAAAAAAAACGBAAA&#10;ZHJzL2Rvd25yZXYueG1sUEsFBgAAAAAEAAQA8wAAAJEFAAAAAA==&#10;" filled="f" strokeweight=".19431mm">
                <v:textbox inset="0,0,0,0">
                  <w:txbxContent>
                    <w:p w14:paraId="14961283" w14:textId="0EFBCA86" w:rsidR="00313837" w:rsidRPr="00313837" w:rsidRDefault="00313837" w:rsidP="00313837">
                      <w:pPr>
                        <w:spacing w:before="56"/>
                        <w:ind w:left="105" w:right="102"/>
                        <w:jc w:val="both"/>
                      </w:pPr>
                      <w:r w:rsidRPr="00313837">
                        <w:t>Okul müdürü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tarafından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rehberlik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servisi ile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iş birliği</w:t>
                      </w:r>
                      <w:r w:rsidRPr="00313837">
                        <w:t xml:space="preserve"> kurularak</w:t>
                      </w:r>
                      <w:r w:rsidRPr="00313837">
                        <w:rPr>
                          <w:spacing w:val="50"/>
                        </w:rPr>
                        <w:t xml:space="preserve"> </w:t>
                      </w:r>
                      <w:r w:rsidRPr="00313837">
                        <w:t>sene</w:t>
                      </w:r>
                      <w:r w:rsidRPr="00313837">
                        <w:rPr>
                          <w:spacing w:val="-47"/>
                        </w:rPr>
                        <w:t xml:space="preserve"> </w:t>
                      </w:r>
                      <w:r w:rsidRPr="00313837">
                        <w:t>başı öğretmenler kurulunda okul kriz ekibi üyeleri seçilir. Üyelerin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belirlenmesinde ve görevlendirilmesinde temel kriz eğitiminde verilen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nitelikler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göz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önünde</w:t>
                      </w:r>
                      <w:r w:rsidRPr="00313837">
                        <w:rPr>
                          <w:spacing w:val="2"/>
                        </w:rPr>
                        <w:t xml:space="preserve"> </w:t>
                      </w:r>
                      <w:r w:rsidRPr="00313837">
                        <w:t>bulundurulur.</w:t>
                      </w:r>
                    </w:p>
                    <w:p w14:paraId="5C50F58B" w14:textId="77777777" w:rsidR="00313837" w:rsidRPr="00313837" w:rsidRDefault="00313837" w:rsidP="00313837">
                      <w:pPr>
                        <w:spacing w:before="156" w:line="276" w:lineRule="auto"/>
                        <w:ind w:left="105" w:right="103"/>
                        <w:jc w:val="both"/>
                      </w:pPr>
                      <w:r w:rsidRPr="00313837">
                        <w:t>Ekip oluşturulurken ikili eğitim yapılan okullarda okul müdürü gerekli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tedbirleri</w:t>
                      </w:r>
                      <w:r w:rsidRPr="00313837">
                        <w:rPr>
                          <w:spacing w:val="1"/>
                        </w:rPr>
                        <w:t xml:space="preserve"> </w:t>
                      </w:r>
                      <w:r w:rsidRPr="00313837">
                        <w:t>alır.</w:t>
                      </w:r>
                    </w:p>
                    <w:p w14:paraId="28E8BA0D" w14:textId="77777777" w:rsidR="00313837" w:rsidRPr="00313837" w:rsidRDefault="00313837" w:rsidP="00313837">
                      <w:pPr>
                        <w:spacing w:before="148"/>
                        <w:ind w:left="105" w:right="105"/>
                        <w:jc w:val="both"/>
                      </w:pPr>
                      <w:r w:rsidRPr="00313837">
                        <w:t>Sivil</w:t>
                      </w:r>
                      <w:r w:rsidRPr="00313837">
                        <w:rPr>
                          <w:spacing w:val="17"/>
                        </w:rPr>
                        <w:t xml:space="preserve"> </w:t>
                      </w:r>
                      <w:r w:rsidRPr="00313837">
                        <w:t>Savunma</w:t>
                      </w:r>
                      <w:r w:rsidRPr="00313837">
                        <w:rPr>
                          <w:spacing w:val="18"/>
                        </w:rPr>
                        <w:t xml:space="preserve"> </w:t>
                      </w:r>
                      <w:r w:rsidRPr="00313837">
                        <w:t>Ekibi</w:t>
                      </w:r>
                      <w:r w:rsidRPr="00313837">
                        <w:rPr>
                          <w:spacing w:val="17"/>
                        </w:rPr>
                        <w:t xml:space="preserve"> </w:t>
                      </w:r>
                      <w:r w:rsidRPr="00313837">
                        <w:t>ile</w:t>
                      </w:r>
                      <w:r w:rsidRPr="00313837">
                        <w:rPr>
                          <w:spacing w:val="18"/>
                        </w:rPr>
                        <w:t xml:space="preserve"> </w:t>
                      </w:r>
                      <w:r w:rsidRPr="00313837">
                        <w:t>kriz</w:t>
                      </w:r>
                      <w:r w:rsidRPr="00313837">
                        <w:rPr>
                          <w:spacing w:val="18"/>
                        </w:rPr>
                        <w:t xml:space="preserve"> </w:t>
                      </w:r>
                      <w:r w:rsidRPr="00313837">
                        <w:t>ekibi</w:t>
                      </w:r>
                      <w:r w:rsidRPr="00313837">
                        <w:rPr>
                          <w:spacing w:val="17"/>
                        </w:rPr>
                        <w:t xml:space="preserve"> </w:t>
                      </w:r>
                      <w:r w:rsidRPr="00313837">
                        <w:t>üyeleri</w:t>
                      </w:r>
                      <w:r w:rsidRPr="00313837">
                        <w:rPr>
                          <w:spacing w:val="17"/>
                        </w:rPr>
                        <w:t xml:space="preserve"> </w:t>
                      </w:r>
                      <w:r w:rsidRPr="00313837">
                        <w:t>koordineli</w:t>
                      </w:r>
                      <w:r w:rsidRPr="00313837">
                        <w:rPr>
                          <w:spacing w:val="17"/>
                        </w:rPr>
                        <w:t xml:space="preserve"> </w:t>
                      </w:r>
                      <w:r w:rsidRPr="00313837">
                        <w:t>olarak</w:t>
                      </w:r>
                      <w:r w:rsidRPr="00313837">
                        <w:rPr>
                          <w:spacing w:val="19"/>
                        </w:rPr>
                        <w:t xml:space="preserve"> </w:t>
                      </w:r>
                      <w:r w:rsidRPr="00313837">
                        <w:t>oluşturulur</w:t>
                      </w:r>
                      <w:r w:rsidRPr="00313837">
                        <w:rPr>
                          <w:spacing w:val="-48"/>
                        </w:rPr>
                        <w:t xml:space="preserve"> </w:t>
                      </w:r>
                      <w:r w:rsidRPr="00313837">
                        <w:t>ve</w:t>
                      </w:r>
                      <w:r w:rsidRPr="00313837">
                        <w:rPr>
                          <w:spacing w:val="2"/>
                        </w:rPr>
                        <w:t xml:space="preserve"> </w:t>
                      </w:r>
                      <w:r w:rsidRPr="00313837">
                        <w:t>birlikte</w:t>
                      </w:r>
                      <w:r w:rsidRPr="00313837">
                        <w:rPr>
                          <w:spacing w:val="2"/>
                        </w:rPr>
                        <w:t xml:space="preserve"> </w:t>
                      </w:r>
                      <w:r w:rsidRPr="00313837">
                        <w:t>çalışırlar.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22FE69" w14:textId="7EECBF24" w:rsidR="00313837" w:rsidRPr="00313837" w:rsidRDefault="00313837" w:rsidP="00313837">
      <w:pPr>
        <w:pStyle w:val="GvdeMetni"/>
        <w:rPr>
          <w:rFonts w:asciiTheme="minorHAnsi" w:hAnsiTheme="minorHAnsi" w:cstheme="minorHAnsi"/>
          <w:b/>
        </w:rPr>
      </w:pPr>
    </w:p>
    <w:p w14:paraId="3486B88B" w14:textId="77777777" w:rsidR="00313837" w:rsidRPr="00313837" w:rsidRDefault="00313837" w:rsidP="00313837">
      <w:pPr>
        <w:pStyle w:val="GvdeMetni"/>
        <w:spacing w:before="3"/>
        <w:rPr>
          <w:rFonts w:asciiTheme="minorHAnsi" w:hAnsiTheme="minorHAnsi" w:cstheme="minorHAnsi"/>
          <w:b/>
        </w:rPr>
      </w:pPr>
    </w:p>
    <w:p w14:paraId="2F628164" w14:textId="77777777" w:rsidR="00313837" w:rsidRPr="00313837" w:rsidRDefault="00313837" w:rsidP="00313837">
      <w:pPr>
        <w:pStyle w:val="ListeParagraf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313837">
        <w:rPr>
          <w:rFonts w:asciiTheme="minorHAnsi" w:hAnsiTheme="minorHAnsi" w:cstheme="minorHAnsi"/>
          <w:b/>
          <w:w w:val="105"/>
        </w:rPr>
        <w:t>Okul</w:t>
      </w:r>
      <w:r w:rsidRPr="00313837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Kriz</w:t>
      </w:r>
      <w:r w:rsidRPr="0031383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ekibi</w:t>
      </w:r>
      <w:r w:rsidRPr="0031383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kurulur.</w:t>
      </w:r>
    </w:p>
    <w:p w14:paraId="710AAB72" w14:textId="77777777" w:rsidR="00313837" w:rsidRPr="00313837" w:rsidRDefault="00313837" w:rsidP="00313837">
      <w:pPr>
        <w:pStyle w:val="GvdeMetni"/>
        <w:rPr>
          <w:rFonts w:asciiTheme="minorHAnsi" w:hAnsiTheme="minorHAnsi" w:cstheme="minorHAnsi"/>
          <w:b/>
        </w:rPr>
      </w:pPr>
    </w:p>
    <w:p w14:paraId="4160379D" w14:textId="77777777" w:rsidR="00313837" w:rsidRPr="00313837" w:rsidRDefault="00313837" w:rsidP="00313837">
      <w:pPr>
        <w:pStyle w:val="GvdeMetni"/>
        <w:rPr>
          <w:rFonts w:asciiTheme="minorHAnsi" w:hAnsiTheme="minorHAnsi" w:cstheme="minorHAnsi"/>
          <w:b/>
        </w:rPr>
      </w:pPr>
    </w:p>
    <w:p w14:paraId="4190A077" w14:textId="1E2A6B24" w:rsidR="00313837" w:rsidRPr="00313837" w:rsidRDefault="00313837">
      <w:pPr>
        <w:rPr>
          <w:rFonts w:cstheme="minorHAnsi"/>
        </w:rPr>
      </w:pPr>
    </w:p>
    <w:p w14:paraId="09F9224B" w14:textId="3730E3A6" w:rsidR="00313837" w:rsidRPr="00313837" w:rsidRDefault="00313837">
      <w:pPr>
        <w:rPr>
          <w:rFonts w:cstheme="minorHAnsi"/>
        </w:rPr>
      </w:pPr>
    </w:p>
    <w:p w14:paraId="0F0F4853" w14:textId="699A284D" w:rsidR="00313837" w:rsidRPr="00313837" w:rsidRDefault="00313837" w:rsidP="00313837">
      <w:pPr>
        <w:pStyle w:val="ListeParagraf"/>
        <w:numPr>
          <w:ilvl w:val="0"/>
          <w:numId w:val="1"/>
        </w:numPr>
        <w:spacing w:before="155" w:line="288" w:lineRule="auto"/>
        <w:ind w:left="567" w:right="869" w:hanging="567"/>
        <w:rPr>
          <w:rFonts w:asciiTheme="minorHAnsi" w:hAnsiTheme="minorHAnsi" w:cstheme="minorHAnsi"/>
          <w:b/>
        </w:rPr>
      </w:pPr>
      <w:r w:rsidRPr="0031383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1967EF4" wp14:editId="35B81815">
                <wp:simplePos x="0" y="0"/>
                <wp:positionH relativeFrom="page">
                  <wp:posOffset>914400</wp:posOffset>
                </wp:positionH>
                <wp:positionV relativeFrom="paragraph">
                  <wp:posOffset>524510</wp:posOffset>
                </wp:positionV>
                <wp:extent cx="5977255" cy="4705350"/>
                <wp:effectExtent l="0" t="0" r="23495" b="19050"/>
                <wp:wrapTopAndBottom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4705350"/>
                          <a:chOff x="1451" y="191"/>
                          <a:chExt cx="6749" cy="6463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1" y="191"/>
                            <a:ext cx="6749" cy="6463"/>
                          </a:xfrm>
                          <a:prstGeom prst="rect">
                            <a:avLst/>
                          </a:prstGeom>
                          <a:noFill/>
                          <a:ln w="69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B90A7B" w14:textId="61CBD64C" w:rsidR="00313837" w:rsidRPr="00313837" w:rsidRDefault="00313837" w:rsidP="00313837">
                              <w:pPr>
                                <w:pStyle w:val="ListeParagraf"/>
                                <w:numPr>
                                  <w:ilvl w:val="0"/>
                                  <w:numId w:val="3"/>
                                </w:numPr>
                                <w:spacing w:before="54" w:line="280" w:lineRule="auto"/>
                                <w:ind w:right="4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Kriz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ekibi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üyelerinin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görevlerine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ilişkin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sorumluluklar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konuşulur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ve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yazılı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olarak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tebliğ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edilir.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Veli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ve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öğretmen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telefon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zinciri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oluşturulur.</w:t>
                              </w:r>
                            </w:p>
                            <w:p w14:paraId="0F0CFD0C" w14:textId="63E90689" w:rsidR="00313837" w:rsidRPr="00313837" w:rsidRDefault="00313837" w:rsidP="00313837">
                              <w:pPr>
                                <w:pStyle w:val="ListeParagraf"/>
                                <w:numPr>
                                  <w:ilvl w:val="0"/>
                                  <w:numId w:val="3"/>
                                </w:numPr>
                                <w:spacing w:line="280" w:lineRule="auto"/>
                                <w:ind w:right="4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Kriz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durumlarında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yapılacaklar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konusunda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planlama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yapılır. İlkyardım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4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müdahalesi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“temel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ilk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-47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yardım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becerisi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eğitimi”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olan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kişiler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tarafından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yapılır.</w:t>
                              </w:r>
                            </w:p>
                            <w:p w14:paraId="42495FC6" w14:textId="5CE0B779" w:rsidR="00313837" w:rsidRPr="00313837" w:rsidRDefault="00313837" w:rsidP="00313837">
                              <w:pPr>
                                <w:pStyle w:val="ListeParagraf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Okul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risk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haritası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kriz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ekibi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tarafından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değerlendirilir,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olası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risklere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yönelik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önlemler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alınır.</w:t>
                              </w:r>
                            </w:p>
                            <w:p w14:paraId="62F0B86A" w14:textId="7FE8528D" w:rsidR="00313837" w:rsidRPr="00313837" w:rsidRDefault="00313837" w:rsidP="00313837">
                              <w:pPr>
                                <w:pStyle w:val="ListeParagraf"/>
                                <w:numPr>
                                  <w:ilvl w:val="0"/>
                                  <w:numId w:val="3"/>
                                </w:numPr>
                                <w:spacing w:line="280" w:lineRule="auto"/>
                                <w:ind w:right="4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Acil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durumlarda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aranacak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4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telefon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numaraları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belirlenir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ve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yeterli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büyüklükte,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görülebilecek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-47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yerlere,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yeterli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sayıda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asılır.</w:t>
                              </w:r>
                            </w:p>
                            <w:p w14:paraId="06F4D9FB" w14:textId="60307E7A" w:rsidR="00313837" w:rsidRPr="00313837" w:rsidRDefault="00313837" w:rsidP="00313837">
                              <w:pPr>
                                <w:pStyle w:val="ListeParagraf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Kriz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dosyası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rFonts w:asciiTheme="minorHAnsi" w:hAnsiTheme="minorHAnsi" w:cstheme="minorHAnsi"/>
                                </w:rPr>
                                <w:t>oluşturulur.</w:t>
                              </w:r>
                            </w:p>
                            <w:p w14:paraId="7A5B22E2" w14:textId="77777777" w:rsidR="00313837" w:rsidRPr="00313837" w:rsidRDefault="00313837" w:rsidP="00313837"/>
                            <w:p w14:paraId="15563ADB" w14:textId="77777777" w:rsidR="00313837" w:rsidRPr="00313837" w:rsidRDefault="00313837" w:rsidP="00313837"/>
                            <w:p w14:paraId="281C95B0" w14:textId="77777777" w:rsidR="00313837" w:rsidRPr="00313837" w:rsidRDefault="00313837" w:rsidP="00313837"/>
                            <w:p w14:paraId="6BA74844" w14:textId="77777777" w:rsidR="00313837" w:rsidRPr="00313837" w:rsidRDefault="00313837" w:rsidP="00313837"/>
                            <w:p w14:paraId="0B8C55E9" w14:textId="77777777" w:rsidR="00313837" w:rsidRPr="00313837" w:rsidRDefault="00313837" w:rsidP="00313837"/>
                            <w:p w14:paraId="21C89334" w14:textId="77777777" w:rsidR="00313837" w:rsidRPr="00313837" w:rsidRDefault="00313837" w:rsidP="00313837"/>
                            <w:p w14:paraId="26C3F747" w14:textId="77777777" w:rsidR="00313837" w:rsidRPr="00313837" w:rsidRDefault="00313837" w:rsidP="00313837"/>
                            <w:p w14:paraId="46F219E9" w14:textId="77777777" w:rsidR="00313837" w:rsidRPr="00313837" w:rsidRDefault="00313837" w:rsidP="00313837"/>
                            <w:p w14:paraId="50D8E58C" w14:textId="77777777" w:rsidR="00313837" w:rsidRPr="00313837" w:rsidRDefault="00313837" w:rsidP="00313837"/>
                            <w:p w14:paraId="2BEB06E6" w14:textId="77777777" w:rsidR="00313837" w:rsidRPr="00313837" w:rsidRDefault="00313837" w:rsidP="00313837"/>
                            <w:p w14:paraId="727473A1" w14:textId="1BC7CD58" w:rsidR="00313837" w:rsidRPr="00313837" w:rsidRDefault="00313837" w:rsidP="0031383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13837">
                                <w:rPr>
                                  <w:b/>
                                  <w:bCs/>
                                </w:rPr>
                                <w:t>Basın açıklaması yapacak olan üye belirlenir ve önceden üst makam onayı alınır.</w:t>
                              </w:r>
                            </w:p>
                            <w:p w14:paraId="7884CBAA" w14:textId="77777777" w:rsidR="00313837" w:rsidRPr="00313837" w:rsidRDefault="00313837" w:rsidP="00313837">
                              <w:pPr>
                                <w:spacing w:before="8"/>
                              </w:pPr>
                            </w:p>
                            <w:p w14:paraId="1986336B" w14:textId="77777777" w:rsidR="00313837" w:rsidRPr="00313837" w:rsidRDefault="00313837" w:rsidP="00313837">
                              <w:pPr>
                                <w:ind w:left="107"/>
                                <w:rPr>
                                  <w:b/>
                                </w:rPr>
                              </w:pPr>
                              <w:r w:rsidRPr="00313837">
                                <w:rPr>
                                  <w:b/>
                                </w:rPr>
                                <w:t>Basın</w:t>
                              </w:r>
                              <w:r w:rsidRPr="00313837"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açıklaması</w:t>
                              </w:r>
                              <w:r w:rsidRPr="00313837"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yapacak</w:t>
                              </w:r>
                              <w:r w:rsidRPr="00313837"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olan</w:t>
                              </w:r>
                              <w:r w:rsidRPr="00313837"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üye</w:t>
                              </w:r>
                              <w:r w:rsidRPr="00313837"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belirlenir</w:t>
                              </w:r>
                              <w:r w:rsidRPr="00313837"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ve</w:t>
                              </w:r>
                              <w:r w:rsidRPr="00313837"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önceden</w:t>
                              </w:r>
                              <w:r w:rsidRPr="00313837"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üst</w:t>
                              </w:r>
                              <w:r w:rsidRPr="00313837"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makam</w:t>
                              </w:r>
                              <w:r w:rsidRPr="00313837"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onayı</w:t>
                              </w:r>
                              <w:r w:rsidRPr="00313837"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rPr>
                                  <w:b/>
                                </w:rPr>
                                <w:t>alınır.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36" y="2510"/>
                            <a:ext cx="5039" cy="3601"/>
                          </a:xfrm>
                          <a:prstGeom prst="rect">
                            <a:avLst/>
                          </a:prstGeom>
                          <a:noFill/>
                          <a:ln w="69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45C34B" w14:textId="610F8E43" w:rsidR="00313837" w:rsidRPr="00313837" w:rsidRDefault="00313837" w:rsidP="00313837">
                              <w:pPr>
                                <w:spacing w:before="56"/>
                                <w:ind w:left="107"/>
                              </w:pPr>
                              <w:r w:rsidRPr="00313837">
                                <w:t>Dosyada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Bulunması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Gereken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bilgiler</w:t>
                              </w:r>
                            </w:p>
                            <w:p w14:paraId="3A61D86E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6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</w:pPr>
                              <w:r w:rsidRPr="00313837">
                                <w:t>Üyeler</w:t>
                              </w:r>
                              <w:r w:rsidRPr="00313837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t>ve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görev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dağılımları</w:t>
                              </w:r>
                            </w:p>
                            <w:p w14:paraId="56B8D90A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6"/>
                                </w:tabs>
                                <w:autoSpaceDE w:val="0"/>
                                <w:autoSpaceDN w:val="0"/>
                                <w:spacing w:before="30" w:after="0" w:line="240" w:lineRule="auto"/>
                                <w:ind w:hanging="210"/>
                              </w:pPr>
                              <w:r w:rsidRPr="00313837">
                                <w:t>Ekibin iletişim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bilgileri</w:t>
                              </w:r>
                            </w:p>
                            <w:p w14:paraId="0C6B2FC0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7"/>
                                </w:tabs>
                                <w:autoSpaceDE w:val="0"/>
                                <w:autoSpaceDN w:val="0"/>
                                <w:spacing w:before="30" w:after="0" w:line="240" w:lineRule="auto"/>
                                <w:ind w:left="316" w:hanging="210"/>
                              </w:pPr>
                              <w:r w:rsidRPr="00313837">
                                <w:t>Veli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ve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öğretmen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telefon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zinciri</w:t>
                              </w:r>
                            </w:p>
                            <w:p w14:paraId="0713876F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7"/>
                                </w:tabs>
                                <w:autoSpaceDE w:val="0"/>
                                <w:autoSpaceDN w:val="0"/>
                                <w:spacing w:before="29" w:after="0" w:line="240" w:lineRule="auto"/>
                                <w:ind w:left="316" w:hanging="210"/>
                              </w:pPr>
                              <w:r w:rsidRPr="00313837">
                                <w:t>Acil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Durum</w:t>
                              </w:r>
                              <w:r w:rsidRPr="00313837">
                                <w:rPr>
                                  <w:spacing w:val="4"/>
                                </w:rPr>
                                <w:t xml:space="preserve"> </w:t>
                              </w:r>
                              <w:r w:rsidRPr="00313837">
                                <w:t>telefonları</w:t>
                              </w:r>
                            </w:p>
                            <w:p w14:paraId="133F6706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6"/>
                                </w:tabs>
                                <w:autoSpaceDE w:val="0"/>
                                <w:autoSpaceDN w:val="0"/>
                                <w:spacing w:before="30" w:after="0" w:line="240" w:lineRule="auto"/>
                              </w:pPr>
                              <w:r w:rsidRPr="00313837">
                                <w:t>Gönüllü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olanların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kan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grubu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ve</w:t>
                              </w:r>
                              <w:r w:rsidRPr="00313837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t>telefonları</w:t>
                              </w:r>
                            </w:p>
                            <w:p w14:paraId="025FFF6A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6"/>
                                </w:tabs>
                                <w:autoSpaceDE w:val="0"/>
                                <w:autoSpaceDN w:val="0"/>
                                <w:spacing w:before="26" w:after="0" w:line="278" w:lineRule="auto"/>
                                <w:ind w:right="104"/>
                              </w:pPr>
                              <w:r w:rsidRPr="00313837">
                                <w:t>Kriz</w:t>
                              </w:r>
                              <w:r w:rsidRPr="00313837">
                                <w:rPr>
                                  <w:spacing w:val="42"/>
                                </w:rPr>
                                <w:t xml:space="preserve"> </w:t>
                              </w:r>
                              <w:r w:rsidRPr="00313837">
                                <w:t>anında</w:t>
                              </w:r>
                              <w:r w:rsidRPr="00313837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313837">
                                <w:t>aranacak</w:t>
                              </w:r>
                              <w:r w:rsidRPr="00313837">
                                <w:rPr>
                                  <w:spacing w:val="42"/>
                                </w:rPr>
                                <w:t xml:space="preserve"> </w:t>
                              </w:r>
                              <w:r w:rsidRPr="00313837">
                                <w:t>yetkili</w:t>
                              </w:r>
                              <w:r w:rsidRPr="00313837">
                                <w:rPr>
                                  <w:spacing w:val="42"/>
                                </w:rPr>
                                <w:t xml:space="preserve"> </w:t>
                              </w:r>
                              <w:r w:rsidRPr="00313837">
                                <w:t>kurum</w:t>
                              </w:r>
                              <w:r w:rsidRPr="00313837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313837">
                                <w:t>ve</w:t>
                              </w:r>
                              <w:r w:rsidRPr="00313837">
                                <w:rPr>
                                  <w:spacing w:val="42"/>
                                </w:rPr>
                                <w:t xml:space="preserve"> </w:t>
                              </w:r>
                              <w:r w:rsidRPr="00313837">
                                <w:t>kuruluşların</w:t>
                              </w:r>
                              <w:r w:rsidRPr="00313837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313837">
                                <w:t>telefonları</w:t>
                              </w:r>
                              <w:r w:rsidRPr="00313837">
                                <w:rPr>
                                  <w:spacing w:val="42"/>
                                </w:rPr>
                                <w:t xml:space="preserve"> </w:t>
                              </w:r>
                              <w:r w:rsidRPr="00313837">
                                <w:t>(İlçe</w:t>
                              </w:r>
                              <w:r w:rsidRPr="00313837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 w:rsidRPr="00313837">
                                <w:t>MEM,</w:t>
                              </w:r>
                              <w:r w:rsidRPr="00313837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313837">
                                <w:t>RAM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…)</w:t>
                              </w:r>
                            </w:p>
                            <w:p w14:paraId="37D63BC2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6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ind w:hanging="210"/>
                              </w:pPr>
                              <w:r w:rsidRPr="00313837">
                                <w:t>Yapılan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eğitimlere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ilişkin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dokümanlar</w:t>
                              </w:r>
                            </w:p>
                            <w:p w14:paraId="30BF4870" w14:textId="77777777" w:rsidR="00313837" w:rsidRPr="00313837" w:rsidRDefault="00313837" w:rsidP="003138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6"/>
                                </w:tabs>
                                <w:autoSpaceDE w:val="0"/>
                                <w:autoSpaceDN w:val="0"/>
                                <w:spacing w:before="29" w:after="0" w:line="240" w:lineRule="auto"/>
                                <w:ind w:hanging="210"/>
                              </w:pPr>
                              <w:r w:rsidRPr="00313837">
                                <w:t>Risk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haritası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sonucuna</w:t>
                              </w:r>
                              <w:r w:rsidRPr="0031383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313837">
                                <w:t>göre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okulda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yapılan</w:t>
                              </w:r>
                              <w:r w:rsidRPr="0031383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313837">
                                <w:t>çalışmalar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67EF4" id="Grup 3" o:spid="_x0000_s1028" style="position:absolute;left:0;text-align:left;margin-left:1in;margin-top:41.3pt;width:470.65pt;height:370.5pt;z-index:-251653120;mso-wrap-distance-left:0;mso-wrap-distance-right:0;mso-position-horizontal-relative:page" coordorigin="1451,191" coordsize="6749,6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bw1QIAADoIAAAOAAAAZHJzL2Uyb0RvYy54bWzcVW1vmzAQ/j5p/8Hy9xVIAmlQSdX1JZrU&#10;bZXa/QDHGLAGtmc7ge7X72xDUrXSJnVSNY0P6ODs8z3PPXc+Ox+6Fu2ZNlyKAicnMUZMUFlyURf4&#10;28PNh1OMjCWiJK0UrMCPzODz9ft3Z73K2Uw2si2ZRhBEmLxXBW6sVXkUGdqwjpgTqZgAZyV1Ryx8&#10;6joqNekhetdGszjOol7qUmlJmTHw9yo48drHrypG7deqMsyitsCQm/Vv7d9b947WZySvNVENp2Ma&#10;5BVZdIQLOPQQ6opYgnaavwjVcaqlkZU9obKLZFVxyjwGQJPEz9BstNwpj6XO+1odaAJqn/H06rD0&#10;y/5OI14WeI6RIB2UaKN3Cs0dM72qc1iw0epe3ekAD8xbSb8bcEfP/e67DovRtv8sS4hGdlZ6ZoZK&#10;dy4EYEaDL8DjoQBssIjCz3S1XM7SFCMKvsUyTufpWCLaQB3dvmSRJhiBO1kloXq0uR63Z8vFKuzN&#10;FplHEJE8nOtzHXNzwEBt5kio+TtC7xuimK+TcXyNhC4mQh8cvI9yQFkg1S9yjCI7wG+A4gkygVgk&#10;5GVDRM0utJZ9w0gJ2XmogOGwNWAwLsifmH7J2ET3b/giudLGbpjskDMKrKGVfJpkf2usq/5xiSur&#10;kDe8bX07tQL1Bc5WqzTgki0vndMtM7reXrYa7YlrSP84UiCYebrMnXlFTBPWeVcodsctzIuWdwU+&#10;PewmuaPpWpT+eEt4G2yI2gqvU5M7qgJpdtgOXvGzqRxbWT4CkVqG8QDjDIxG6p8Y9TAaCmx+7Ihm&#10;GLWfBBTDzZHJ0JOxnQwiKGwtsMUomJc2zJud0rxuIHIot5AX0BoV91y6yoYsxnRBnW8kU+i20PcH&#10;mS4nXkDLbyfT2XKe+caepcnY9JNO03g+9vU8i0MrTH19FOH/q9NxFk8K+fd06ocrXFC+j8fL1N2A&#10;T7+9ro9X/voXAAAA//8DAFBLAwQUAAYACAAAACEAbbIqtOAAAAALAQAADwAAAGRycy9kb3ducmV2&#10;LnhtbEyPQWuDQBCF74X+h2UKvTWrMRGxriGEtqdQaFIovU10ohJ3VtyNmn/f9dQc35vHm+9lm0m3&#10;YqDeNoYVhIsABHFhyoYrBd/H95cEhHXIJbaGScGNLGzyx4cM09KM/EXDwVXCl7BNUUHtXJdKaYua&#10;NNqF6Yj97Wx6jc7LvpJlj6Mv161cBkEsNTbsP9TY0a6m4nK4agUfI47bKHwb9pfz7vZ7XH/+7ENS&#10;6vlp2r6CcDS5/zDM+B4dcs90MlcurWi9Xq38FqcgWcYg5kCQrCMQp9mJYpB5Ju835H8AAAD//wMA&#10;UEsBAi0AFAAGAAgAAAAhALaDOJL+AAAA4QEAABMAAAAAAAAAAAAAAAAAAAAAAFtDb250ZW50X1R5&#10;cGVzXS54bWxQSwECLQAUAAYACAAAACEAOP0h/9YAAACUAQAACwAAAAAAAAAAAAAAAAAvAQAAX3Jl&#10;bHMvLnJlbHNQSwECLQAUAAYACAAAACEA4eUW8NUCAAA6CAAADgAAAAAAAAAAAAAAAAAuAgAAZHJz&#10;L2Uyb0RvYy54bWxQSwECLQAUAAYACAAAACEAbbIqtOAAAAALAQAADwAAAAAAAAAAAAAAAAAvBQAA&#10;ZHJzL2Rvd25yZXYueG1sUEsFBgAAAAAEAAQA8wAAADwGAAAAAA==&#10;">
                <v:shape id="Text Box 6" o:spid="_x0000_s1029" type="#_x0000_t202" style="position:absolute;left:1451;top:191;width:6749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ejwQAAANoAAAAPAAAAZHJzL2Rvd25yZXYueG1sRI/BasMw&#10;EETvhfyD2EAvJZZbigmOlRBSAr7aLqXHxdrYJtbKSIrj/H1VKPQ4zMwbpjgsZhQzOT9YVvCapCCI&#10;W6sH7hR8NufNFoQPyBpHy6TgQR4O+9VTgbm2d65orkMnIoR9jgr6EKZcSt/2ZNAndiKO3sU6gyFK&#10;10nt8B7hZpRvaZpJgwPHhR4nOvXUXuubUVC9lNsvJ7N5Md+24bT+qOjUKPW8Xo47EIGW8B/+a5da&#10;wTv8Xok3QO5/AAAA//8DAFBLAQItABQABgAIAAAAIQDb4fbL7gAAAIUBAAATAAAAAAAAAAAAAAAA&#10;AAAAAABbQ29udGVudF9UeXBlc10ueG1sUEsBAi0AFAAGAAgAAAAhAFr0LFu/AAAAFQEAAAsAAAAA&#10;AAAAAAAAAAAAHwEAAF9yZWxzLy5yZWxzUEsBAi0AFAAGAAgAAAAhABeR96PBAAAA2gAAAA8AAAAA&#10;AAAAAAAAAAAABwIAAGRycy9kb3ducmV2LnhtbFBLBQYAAAAAAwADALcAAAD1AgAAAAA=&#10;" filled="f" strokeweight=".19431mm">
                  <v:textbox inset="0,0,0,0">
                    <w:txbxContent>
                      <w:p w14:paraId="3BB90A7B" w14:textId="61CBD64C" w:rsidR="00313837" w:rsidRPr="00313837" w:rsidRDefault="00313837" w:rsidP="00313837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before="54" w:line="280" w:lineRule="auto"/>
                          <w:ind w:right="40"/>
                          <w:rPr>
                            <w:rFonts w:asciiTheme="minorHAnsi" w:hAnsiTheme="minorHAnsi" w:cstheme="minorHAnsi"/>
                          </w:rPr>
                        </w:pPr>
                        <w:r w:rsidRPr="00313837">
                          <w:rPr>
                            <w:rFonts w:asciiTheme="minorHAnsi" w:hAnsiTheme="minorHAnsi" w:cstheme="minorHAnsi"/>
                          </w:rPr>
                          <w:t>Kriz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ekibi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üyelerinin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görevlerine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ilişkin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sorumluluklar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konuşulur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ve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yazılı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olarak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tebliğ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edilir.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Veli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ve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öğretmen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telefon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zinciri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oluşturulur.</w:t>
                        </w:r>
                      </w:p>
                      <w:p w14:paraId="0F0CFD0C" w14:textId="63E90689" w:rsidR="00313837" w:rsidRPr="00313837" w:rsidRDefault="00313837" w:rsidP="00313837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line="280" w:lineRule="auto"/>
                          <w:ind w:right="40"/>
                          <w:rPr>
                            <w:rFonts w:asciiTheme="minorHAnsi" w:hAnsiTheme="minorHAnsi" w:cstheme="minorHAnsi"/>
                          </w:rPr>
                        </w:pPr>
                        <w:r w:rsidRPr="00313837">
                          <w:rPr>
                            <w:rFonts w:asciiTheme="minorHAnsi" w:hAnsiTheme="minorHAnsi" w:cstheme="minorHAnsi"/>
                          </w:rPr>
                          <w:t>Kriz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durumlarında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yapılacaklar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konusunda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planlama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yapılır. İlkyardım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4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müdahalesi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“temel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ilk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-47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yardım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becerisi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eğitimi”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olan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kişiler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tarafından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yapılır.</w:t>
                        </w:r>
                      </w:p>
                      <w:p w14:paraId="42495FC6" w14:textId="5CE0B779" w:rsidR="00313837" w:rsidRPr="00313837" w:rsidRDefault="00313837" w:rsidP="00313837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 w:cstheme="minorHAnsi"/>
                          </w:rPr>
                        </w:pPr>
                        <w:r w:rsidRPr="00313837">
                          <w:rPr>
                            <w:rFonts w:asciiTheme="minorHAnsi" w:hAnsiTheme="minorHAnsi" w:cstheme="minorHAnsi"/>
                          </w:rPr>
                          <w:t>Okul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risk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haritası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kriz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ekibi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tarafından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değerlendirilir,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olası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risklere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yönelik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önlemler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alınır.</w:t>
                        </w:r>
                      </w:p>
                      <w:p w14:paraId="62F0B86A" w14:textId="7FE8528D" w:rsidR="00313837" w:rsidRPr="00313837" w:rsidRDefault="00313837" w:rsidP="00313837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line="280" w:lineRule="auto"/>
                          <w:ind w:right="40"/>
                          <w:rPr>
                            <w:rFonts w:asciiTheme="minorHAnsi" w:hAnsiTheme="minorHAnsi" w:cstheme="minorHAnsi"/>
                          </w:rPr>
                        </w:pPr>
                        <w:r w:rsidRPr="00313837">
                          <w:rPr>
                            <w:rFonts w:asciiTheme="minorHAnsi" w:hAnsiTheme="minorHAnsi" w:cstheme="minorHAnsi"/>
                          </w:rPr>
                          <w:t>Acil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durumlarda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aranacak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4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telefon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numaraları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belirlenir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ve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yeterli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büyüklükte,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görülebilecek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-47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yerlere,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yeterli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sayıda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asılır.</w:t>
                        </w:r>
                      </w:p>
                      <w:p w14:paraId="06F4D9FB" w14:textId="60307E7A" w:rsidR="00313837" w:rsidRPr="00313837" w:rsidRDefault="00313837" w:rsidP="00313837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 w:cstheme="minorHAnsi"/>
                          </w:rPr>
                        </w:pPr>
                        <w:r w:rsidRPr="00313837">
                          <w:rPr>
                            <w:rFonts w:asciiTheme="minorHAnsi" w:hAnsiTheme="minorHAnsi" w:cstheme="minorHAnsi"/>
                          </w:rPr>
                          <w:t>Kriz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dosyası</w:t>
                        </w:r>
                        <w:r w:rsidRPr="00313837">
                          <w:rPr>
                            <w:rFonts w:asciiTheme="minorHAnsi" w:hAnsiTheme="minorHAnsi" w:cstheme="minorHAnsi"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rFonts w:asciiTheme="minorHAnsi" w:hAnsiTheme="minorHAnsi" w:cstheme="minorHAnsi"/>
                          </w:rPr>
                          <w:t>oluşturulur.</w:t>
                        </w:r>
                      </w:p>
                      <w:p w14:paraId="7A5B22E2" w14:textId="77777777" w:rsidR="00313837" w:rsidRPr="00313837" w:rsidRDefault="00313837" w:rsidP="00313837"/>
                      <w:p w14:paraId="15563ADB" w14:textId="77777777" w:rsidR="00313837" w:rsidRPr="00313837" w:rsidRDefault="00313837" w:rsidP="00313837"/>
                      <w:p w14:paraId="281C95B0" w14:textId="77777777" w:rsidR="00313837" w:rsidRPr="00313837" w:rsidRDefault="00313837" w:rsidP="00313837"/>
                      <w:p w14:paraId="6BA74844" w14:textId="77777777" w:rsidR="00313837" w:rsidRPr="00313837" w:rsidRDefault="00313837" w:rsidP="00313837"/>
                      <w:p w14:paraId="0B8C55E9" w14:textId="77777777" w:rsidR="00313837" w:rsidRPr="00313837" w:rsidRDefault="00313837" w:rsidP="00313837"/>
                      <w:p w14:paraId="21C89334" w14:textId="77777777" w:rsidR="00313837" w:rsidRPr="00313837" w:rsidRDefault="00313837" w:rsidP="00313837"/>
                      <w:p w14:paraId="26C3F747" w14:textId="77777777" w:rsidR="00313837" w:rsidRPr="00313837" w:rsidRDefault="00313837" w:rsidP="00313837"/>
                      <w:p w14:paraId="46F219E9" w14:textId="77777777" w:rsidR="00313837" w:rsidRPr="00313837" w:rsidRDefault="00313837" w:rsidP="00313837"/>
                      <w:p w14:paraId="50D8E58C" w14:textId="77777777" w:rsidR="00313837" w:rsidRPr="00313837" w:rsidRDefault="00313837" w:rsidP="00313837"/>
                      <w:p w14:paraId="2BEB06E6" w14:textId="77777777" w:rsidR="00313837" w:rsidRPr="00313837" w:rsidRDefault="00313837" w:rsidP="00313837"/>
                      <w:p w14:paraId="727473A1" w14:textId="1BC7CD58" w:rsidR="00313837" w:rsidRPr="00313837" w:rsidRDefault="00313837" w:rsidP="003138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13837">
                          <w:rPr>
                            <w:b/>
                            <w:bCs/>
                          </w:rPr>
                          <w:t>Basın açıklaması yapacak olan üye belirlenir ve önceden üst makam onayı alınır.</w:t>
                        </w:r>
                      </w:p>
                      <w:p w14:paraId="7884CBAA" w14:textId="77777777" w:rsidR="00313837" w:rsidRPr="00313837" w:rsidRDefault="00313837" w:rsidP="00313837">
                        <w:pPr>
                          <w:spacing w:before="8"/>
                        </w:pPr>
                      </w:p>
                      <w:p w14:paraId="1986336B" w14:textId="77777777" w:rsidR="00313837" w:rsidRPr="00313837" w:rsidRDefault="00313837" w:rsidP="00313837">
                        <w:pPr>
                          <w:ind w:left="107"/>
                          <w:rPr>
                            <w:b/>
                          </w:rPr>
                        </w:pPr>
                        <w:r w:rsidRPr="00313837">
                          <w:rPr>
                            <w:b/>
                          </w:rPr>
                          <w:t>Basın</w:t>
                        </w:r>
                        <w:r w:rsidRPr="00313837">
                          <w:rPr>
                            <w:b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açıklaması</w:t>
                        </w:r>
                        <w:r w:rsidRPr="00313837">
                          <w:rPr>
                            <w:b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yapacak</w:t>
                        </w:r>
                        <w:r w:rsidRPr="00313837">
                          <w:rPr>
                            <w:b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olan</w:t>
                        </w:r>
                        <w:r w:rsidRPr="00313837">
                          <w:rPr>
                            <w:b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üye</w:t>
                        </w:r>
                        <w:r w:rsidRPr="00313837">
                          <w:rPr>
                            <w:b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belirlenir</w:t>
                        </w:r>
                        <w:r w:rsidRPr="00313837">
                          <w:rPr>
                            <w:b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ve</w:t>
                        </w:r>
                        <w:r w:rsidRPr="00313837">
                          <w:rPr>
                            <w:b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önceden</w:t>
                        </w:r>
                        <w:r w:rsidRPr="00313837">
                          <w:rPr>
                            <w:b/>
                            <w:spacing w:val="3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üst</w:t>
                        </w:r>
                        <w:r w:rsidRPr="00313837">
                          <w:rPr>
                            <w:b/>
                            <w:spacing w:val="1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makam</w:t>
                        </w:r>
                        <w:r w:rsidRPr="00313837">
                          <w:rPr>
                            <w:b/>
                            <w:spacing w:val="4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onayı</w:t>
                        </w:r>
                        <w:r w:rsidRPr="00313837">
                          <w:rPr>
                            <w:b/>
                            <w:spacing w:val="2"/>
                          </w:rPr>
                          <w:t xml:space="preserve"> </w:t>
                        </w:r>
                        <w:r w:rsidRPr="00313837">
                          <w:rPr>
                            <w:b/>
                          </w:rPr>
                          <w:t>alınır.</w:t>
                        </w:r>
                      </w:p>
                    </w:txbxContent>
                  </v:textbox>
                </v:shape>
                <v:shape id="Text Box 7" o:spid="_x0000_s1030" type="#_x0000_t202" style="position:absolute;left:2736;top:2510;width:5039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I4wQAAANoAAAAPAAAAZHJzL2Rvd25yZXYueG1sRI/BasMw&#10;EETvhfyD2EAvJZZbqAmOlRBSAr7aLqXHxdrYJtbKSIrj/H1VKPQ4zMwbpjgsZhQzOT9YVvCapCCI&#10;W6sH7hR8NufNFoQPyBpHy6TgQR4O+9VTgbm2d65orkMnIoR9jgr6EKZcSt/2ZNAndiKO3sU6gyFK&#10;10nt8B7hZpRvaZpJgwPHhR4nOvXUXuubUVC9lNsvJ7N5Md+24bT+qOjUKPW8Xo47EIGW8B/+a5da&#10;wTv8Xok3QO5/AAAA//8DAFBLAQItABQABgAIAAAAIQDb4fbL7gAAAIUBAAATAAAAAAAAAAAAAAAA&#10;AAAAAABbQ29udGVudF9UeXBlc10ueG1sUEsBAi0AFAAGAAgAAAAhAFr0LFu/AAAAFQEAAAsAAAAA&#10;AAAAAAAAAAAAHwEAAF9yZWxzLy5yZWxzUEsBAi0AFAAGAAgAAAAhAHjdUjjBAAAA2gAAAA8AAAAA&#10;AAAAAAAAAAAABwIAAGRycy9kb3ducmV2LnhtbFBLBQYAAAAAAwADALcAAAD1AgAAAAA=&#10;" filled="f" strokeweight=".19431mm">
                  <v:textbox inset="0,0,0,0">
                    <w:txbxContent>
                      <w:p w14:paraId="2745C34B" w14:textId="610F8E43" w:rsidR="00313837" w:rsidRPr="00313837" w:rsidRDefault="00313837" w:rsidP="00313837">
                        <w:pPr>
                          <w:spacing w:before="56"/>
                          <w:ind w:left="107"/>
                        </w:pPr>
                        <w:r w:rsidRPr="00313837">
                          <w:t>Dosyada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Bulunması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Gereken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bilgiler</w:t>
                        </w:r>
                      </w:p>
                      <w:p w14:paraId="3A61D86E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6"/>
                          </w:tabs>
                          <w:autoSpaceDE w:val="0"/>
                          <w:autoSpaceDN w:val="0"/>
                          <w:spacing w:after="0" w:line="240" w:lineRule="auto"/>
                        </w:pPr>
                        <w:r w:rsidRPr="00313837">
                          <w:t>Üyeler</w:t>
                        </w:r>
                        <w:r w:rsidRPr="00313837">
                          <w:rPr>
                            <w:spacing w:val="1"/>
                          </w:rPr>
                          <w:t xml:space="preserve"> </w:t>
                        </w:r>
                        <w:r w:rsidRPr="00313837">
                          <w:t>ve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görev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dağılımları</w:t>
                        </w:r>
                      </w:p>
                      <w:p w14:paraId="56B8D90A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6"/>
                          </w:tabs>
                          <w:autoSpaceDE w:val="0"/>
                          <w:autoSpaceDN w:val="0"/>
                          <w:spacing w:before="30" w:after="0" w:line="240" w:lineRule="auto"/>
                          <w:ind w:hanging="210"/>
                        </w:pPr>
                        <w:r w:rsidRPr="00313837">
                          <w:t>Ekibin iletişim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bilgileri</w:t>
                        </w:r>
                      </w:p>
                      <w:p w14:paraId="0C6B2FC0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7"/>
                          </w:tabs>
                          <w:autoSpaceDE w:val="0"/>
                          <w:autoSpaceDN w:val="0"/>
                          <w:spacing w:before="30" w:after="0" w:line="240" w:lineRule="auto"/>
                          <w:ind w:left="316" w:hanging="210"/>
                        </w:pPr>
                        <w:r w:rsidRPr="00313837">
                          <w:t>Veli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ve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öğretmen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telefon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zinciri</w:t>
                        </w:r>
                      </w:p>
                      <w:p w14:paraId="0713876F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7"/>
                          </w:tabs>
                          <w:autoSpaceDE w:val="0"/>
                          <w:autoSpaceDN w:val="0"/>
                          <w:spacing w:before="29" w:after="0" w:line="240" w:lineRule="auto"/>
                          <w:ind w:left="316" w:hanging="210"/>
                        </w:pPr>
                        <w:r w:rsidRPr="00313837">
                          <w:t>Acil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Durum</w:t>
                        </w:r>
                        <w:r w:rsidRPr="00313837">
                          <w:rPr>
                            <w:spacing w:val="4"/>
                          </w:rPr>
                          <w:t xml:space="preserve"> </w:t>
                        </w:r>
                        <w:r w:rsidRPr="00313837">
                          <w:t>telefonları</w:t>
                        </w:r>
                      </w:p>
                      <w:p w14:paraId="133F6706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6"/>
                          </w:tabs>
                          <w:autoSpaceDE w:val="0"/>
                          <w:autoSpaceDN w:val="0"/>
                          <w:spacing w:before="30" w:after="0" w:line="240" w:lineRule="auto"/>
                        </w:pPr>
                        <w:r w:rsidRPr="00313837">
                          <w:t>Gönüllü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olanların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kan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grubu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ve</w:t>
                        </w:r>
                        <w:r w:rsidRPr="00313837">
                          <w:rPr>
                            <w:spacing w:val="1"/>
                          </w:rPr>
                          <w:t xml:space="preserve"> </w:t>
                        </w:r>
                        <w:r w:rsidRPr="00313837">
                          <w:t>telefonları</w:t>
                        </w:r>
                      </w:p>
                      <w:p w14:paraId="025FFF6A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6"/>
                          </w:tabs>
                          <w:autoSpaceDE w:val="0"/>
                          <w:autoSpaceDN w:val="0"/>
                          <w:spacing w:before="26" w:after="0" w:line="278" w:lineRule="auto"/>
                          <w:ind w:right="104"/>
                        </w:pPr>
                        <w:r w:rsidRPr="00313837">
                          <w:t>Kriz</w:t>
                        </w:r>
                        <w:r w:rsidRPr="00313837">
                          <w:rPr>
                            <w:spacing w:val="42"/>
                          </w:rPr>
                          <w:t xml:space="preserve"> </w:t>
                        </w:r>
                        <w:r w:rsidRPr="00313837">
                          <w:t>anında</w:t>
                        </w:r>
                        <w:r w:rsidRPr="00313837">
                          <w:rPr>
                            <w:spacing w:val="43"/>
                          </w:rPr>
                          <w:t xml:space="preserve"> </w:t>
                        </w:r>
                        <w:r w:rsidRPr="00313837">
                          <w:t>aranacak</w:t>
                        </w:r>
                        <w:r w:rsidRPr="00313837">
                          <w:rPr>
                            <w:spacing w:val="42"/>
                          </w:rPr>
                          <w:t xml:space="preserve"> </w:t>
                        </w:r>
                        <w:r w:rsidRPr="00313837">
                          <w:t>yetkili</w:t>
                        </w:r>
                        <w:r w:rsidRPr="00313837">
                          <w:rPr>
                            <w:spacing w:val="42"/>
                          </w:rPr>
                          <w:t xml:space="preserve"> </w:t>
                        </w:r>
                        <w:r w:rsidRPr="00313837">
                          <w:t>kurum</w:t>
                        </w:r>
                        <w:r w:rsidRPr="00313837">
                          <w:rPr>
                            <w:spacing w:val="44"/>
                          </w:rPr>
                          <w:t xml:space="preserve"> </w:t>
                        </w:r>
                        <w:r w:rsidRPr="00313837">
                          <w:t>ve</w:t>
                        </w:r>
                        <w:r w:rsidRPr="00313837">
                          <w:rPr>
                            <w:spacing w:val="42"/>
                          </w:rPr>
                          <w:t xml:space="preserve"> </w:t>
                        </w:r>
                        <w:r w:rsidRPr="00313837">
                          <w:t>kuruluşların</w:t>
                        </w:r>
                        <w:r w:rsidRPr="00313837">
                          <w:rPr>
                            <w:spacing w:val="43"/>
                          </w:rPr>
                          <w:t xml:space="preserve"> </w:t>
                        </w:r>
                        <w:r w:rsidRPr="00313837">
                          <w:t>telefonları</w:t>
                        </w:r>
                        <w:r w:rsidRPr="00313837">
                          <w:rPr>
                            <w:spacing w:val="42"/>
                          </w:rPr>
                          <w:t xml:space="preserve"> </w:t>
                        </w:r>
                        <w:r w:rsidRPr="00313837">
                          <w:t>(İlçe</w:t>
                        </w:r>
                        <w:r w:rsidRPr="00313837">
                          <w:rPr>
                            <w:spacing w:val="-47"/>
                          </w:rPr>
                          <w:t xml:space="preserve"> </w:t>
                        </w:r>
                        <w:r w:rsidRPr="00313837">
                          <w:t>MEM,</w:t>
                        </w:r>
                        <w:r w:rsidRPr="00313837">
                          <w:rPr>
                            <w:spacing w:val="1"/>
                          </w:rPr>
                          <w:t xml:space="preserve"> </w:t>
                        </w:r>
                        <w:r w:rsidRPr="00313837">
                          <w:t>RAM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…)</w:t>
                        </w:r>
                      </w:p>
                      <w:p w14:paraId="37D63BC2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6"/>
                          </w:tabs>
                          <w:autoSpaceDE w:val="0"/>
                          <w:autoSpaceDN w:val="0"/>
                          <w:spacing w:before="1" w:after="0" w:line="240" w:lineRule="auto"/>
                          <w:ind w:hanging="210"/>
                        </w:pPr>
                        <w:r w:rsidRPr="00313837">
                          <w:t>Yapılan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eğitimlere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ilişkin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dokümanlar</w:t>
                        </w:r>
                      </w:p>
                      <w:p w14:paraId="30BF4870" w14:textId="77777777" w:rsidR="00313837" w:rsidRPr="00313837" w:rsidRDefault="00313837" w:rsidP="00313837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left" w:pos="316"/>
                          </w:tabs>
                          <w:autoSpaceDE w:val="0"/>
                          <w:autoSpaceDN w:val="0"/>
                          <w:spacing w:before="29" w:after="0" w:line="240" w:lineRule="auto"/>
                          <w:ind w:hanging="210"/>
                        </w:pPr>
                        <w:r w:rsidRPr="00313837">
                          <w:t>Risk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haritası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sonucuna</w:t>
                        </w:r>
                        <w:r w:rsidRPr="00313837">
                          <w:rPr>
                            <w:spacing w:val="2"/>
                          </w:rPr>
                          <w:t xml:space="preserve"> </w:t>
                        </w:r>
                        <w:r w:rsidRPr="00313837">
                          <w:t>göre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okulda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yapılan</w:t>
                        </w:r>
                        <w:r w:rsidRPr="00313837">
                          <w:rPr>
                            <w:spacing w:val="3"/>
                          </w:rPr>
                          <w:t xml:space="preserve"> </w:t>
                        </w:r>
                        <w:r w:rsidRPr="00313837">
                          <w:t>çalışmalar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138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8586F1" wp14:editId="2ECB8579">
                <wp:simplePos x="0" y="0"/>
                <wp:positionH relativeFrom="page">
                  <wp:posOffset>922020</wp:posOffset>
                </wp:positionH>
                <wp:positionV relativeFrom="paragraph">
                  <wp:posOffset>532765</wp:posOffset>
                </wp:positionV>
                <wp:extent cx="4285615" cy="4103370"/>
                <wp:effectExtent l="0" t="0" r="2540" b="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5615" cy="410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DCB7A" id="Dikdörtgen 6" o:spid="_x0000_s1026" style="position:absolute;margin-left:72.6pt;margin-top:41.95pt;width:337.45pt;height:32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CkBgIAAN4DAAAOAAAAZHJzL2Uyb0RvYy54bWysU0Fu2zAQvBfoHwjea1mO7aSC5SCw4aJA&#10;2gZI8wCaoiQiFJdd0pbdh/UD/ViXlOO47a2oDgSXuxzNzC4Xt4fOsL1Cr8GWPB+NOVNWQqVtU/Kn&#10;r5t3N5z5IGwlDFhV8qPy/Hb59s2id4WaQAumUsgIxPqidyVvQ3BFlnnZqk74EThlKVkDdiJQiE1W&#10;oegJvTPZZDyeZz1g5RCk8p5O10OSLxN+XSsZvtS1V4GZkhO3kFZM6zau2XIhigaFa7U80RD/wKIT&#10;2tJPz1BrEQTbof4LqtMSwUMdRhK6DOpaS5U0kJp8/Ieax1Y4lbSQOd6dbfL/D1Z+3j8g01XJ55xZ&#10;0VGL1vq5+vkDQ6Msm0eDeucLqnt0DxglencP8tkzC6tW2EbdIULfKlERrTzWZ79diIGnq2zbf4KK&#10;8MUuQPLqUGMXAckFdkgtOZ5bog6BSTqcTm5m83zGmaTcNB9fXV2npmWieLnu0IcPCjoWNyVH6nmC&#10;F/t7HyIdUbyUJPpgdLXRxqQAm+3KINsLmo9N+pICUnlZZmwsthCvDYjxJOmM0gaLtlAdSSbCMGT0&#10;KGjTAn7nrKcBK7n/thOoODMfLVn1Pp9O40SmYDq7nlCAl5ntZUZYSVAlD5wN21UYpnjnUDct/SlP&#10;oi3ckb21TsKj9QOrE1kaouTHaeDjlF7Gqer1WS5/AQAA//8DAFBLAwQUAAYACAAAACEAIGYLiN4A&#10;AAAKAQAADwAAAGRycy9kb3ducmV2LnhtbEyPwU7DMAyG70i8Q2QkbixZu5WuNJ0Q0k7AgQ2Jq9d4&#10;bUWTlCbdyttjTnDzL3/6/bnczrYXZxpD552G5UKBIFd707lGw/thd5eDCBGdwd470vBNAbbV9VWJ&#10;hfEX90bnfWwEl7hQoIY2xqGQMtQtWQwLP5Dj3cmPFiPHsZFmxAuX214mSmXSYuf4QosDPbVUf+4n&#10;qwGzlfl6PaUvh+cpw00zq936Q2l9ezM/PoCINMc/GH71WR0qdjr6yZkges6rdcKohjzdgGAgT9QS&#10;xFHDfcqDrEr5/4XqBwAA//8DAFBLAQItABQABgAIAAAAIQC2gziS/gAAAOEBAAATAAAAAAAAAAAA&#10;AAAAAAAAAABbQ29udGVudF9UeXBlc10ueG1sUEsBAi0AFAAGAAgAAAAhADj9If/WAAAAlAEAAAsA&#10;AAAAAAAAAAAAAAAALwEAAF9yZWxzLy5yZWxzUEsBAi0AFAAGAAgAAAAhANucQKQGAgAA3gMAAA4A&#10;AAAAAAAAAAAAAAAALgIAAGRycy9lMm9Eb2MueG1sUEsBAi0AFAAGAAgAAAAhACBmC4jeAAAACgEA&#10;AA8AAAAAAAAAAAAAAAAAYAQAAGRycy9kb3ducmV2LnhtbFBLBQYAAAAABAAEAPMAAABrBQAAAAA=&#10;" stroked="f">
                <w10:wrap anchorx="page"/>
              </v:rect>
            </w:pict>
          </mc:Fallback>
        </mc:AlternateContent>
      </w:r>
      <w:r w:rsidRPr="00313837">
        <w:rPr>
          <w:rFonts w:asciiTheme="minorHAnsi" w:hAnsiTheme="minorHAnsi" w:cstheme="minorHAnsi"/>
          <w:b/>
          <w:w w:val="105"/>
        </w:rPr>
        <w:t>Okul</w:t>
      </w:r>
      <w:r w:rsidRPr="00313837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müdürü</w:t>
      </w:r>
      <w:r w:rsidRPr="00313837">
        <w:rPr>
          <w:rFonts w:asciiTheme="minorHAnsi" w:hAnsiTheme="minorHAnsi" w:cstheme="minorHAnsi"/>
          <w:b/>
          <w:spacing w:val="-9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başkanlığında</w:t>
      </w:r>
      <w:r w:rsidRPr="00313837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krize</w:t>
      </w:r>
      <w:r w:rsidRPr="00313837">
        <w:rPr>
          <w:rFonts w:asciiTheme="minorHAnsi" w:hAnsiTheme="minorHAnsi" w:cstheme="minorHAnsi"/>
          <w:b/>
          <w:spacing w:val="-9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müdahale</w:t>
      </w:r>
      <w:r w:rsidRPr="0031383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ekibi</w:t>
      </w:r>
      <w:r w:rsidRPr="00313837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ilk</w:t>
      </w:r>
      <w:r w:rsidRPr="0031383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toplantısını</w:t>
      </w:r>
      <w:r w:rsidRPr="00313837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yapar.</w:t>
      </w:r>
      <w:r w:rsidRPr="00313837">
        <w:rPr>
          <w:rFonts w:asciiTheme="minorHAnsi" w:hAnsiTheme="minorHAnsi" w:cstheme="minorHAnsi"/>
          <w:b/>
          <w:spacing w:val="-11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Bu</w:t>
      </w:r>
      <w:r>
        <w:rPr>
          <w:rFonts w:asciiTheme="minorHAnsi" w:hAnsiTheme="minorHAnsi" w:cstheme="minorHAnsi"/>
          <w:b/>
          <w:spacing w:val="-49"/>
          <w:w w:val="105"/>
        </w:rPr>
        <w:t xml:space="preserve"> </w:t>
      </w:r>
      <w:r w:rsidRPr="00313837">
        <w:rPr>
          <w:rFonts w:asciiTheme="minorHAnsi" w:hAnsiTheme="minorHAnsi" w:cstheme="minorHAnsi"/>
          <w:b/>
          <w:w w:val="105"/>
        </w:rPr>
        <w:t>toplantıda;</w:t>
      </w:r>
    </w:p>
    <w:p w14:paraId="58565584" w14:textId="0107EEAB" w:rsidR="00313837" w:rsidRPr="00313837" w:rsidRDefault="00313837" w:rsidP="00313837">
      <w:pPr>
        <w:pStyle w:val="GvdeMetni"/>
        <w:spacing w:before="2"/>
        <w:rPr>
          <w:rFonts w:asciiTheme="minorHAnsi" w:hAnsiTheme="minorHAnsi" w:cstheme="minorHAnsi"/>
          <w:b/>
        </w:rPr>
      </w:pPr>
    </w:p>
    <w:p w14:paraId="21785526" w14:textId="77777777" w:rsidR="00313837" w:rsidRPr="00313837" w:rsidRDefault="00313837">
      <w:pPr>
        <w:rPr>
          <w:rFonts w:cstheme="minorHAnsi"/>
        </w:rPr>
      </w:pPr>
    </w:p>
    <w:sectPr w:rsidR="00313837" w:rsidRPr="0031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A32"/>
    <w:multiLevelType w:val="hybridMultilevel"/>
    <w:tmpl w:val="896684F0"/>
    <w:lvl w:ilvl="0" w:tplc="6950B17E">
      <w:start w:val="1"/>
      <w:numFmt w:val="decimal"/>
      <w:lvlText w:val="%1."/>
      <w:lvlJc w:val="left"/>
      <w:pPr>
        <w:ind w:left="818" w:hanging="209"/>
        <w:jc w:val="left"/>
      </w:pPr>
      <w:rPr>
        <w:rFonts w:ascii="Tahoma" w:eastAsia="Tahoma" w:hAnsi="Tahoma" w:cs="Tahoma" w:hint="default"/>
        <w:w w:val="103"/>
        <w:sz w:val="17"/>
        <w:szCs w:val="17"/>
        <w:lang w:val="tr-TR" w:eastAsia="en-US" w:bidi="ar-SA"/>
      </w:rPr>
    </w:lvl>
    <w:lvl w:ilvl="1" w:tplc="AA1C6F4E">
      <w:start w:val="1"/>
      <w:numFmt w:val="decimal"/>
      <w:lvlText w:val="%2."/>
      <w:lvlJc w:val="left"/>
      <w:pPr>
        <w:ind w:left="1141" w:hanging="298"/>
        <w:jc w:val="left"/>
      </w:pPr>
      <w:rPr>
        <w:rFonts w:ascii="Tahoma" w:eastAsia="Tahoma" w:hAnsi="Tahoma" w:cs="Tahoma" w:hint="default"/>
        <w:b/>
        <w:bCs/>
        <w:color w:val="010202"/>
        <w:w w:val="103"/>
        <w:sz w:val="16"/>
        <w:szCs w:val="16"/>
        <w:lang w:val="tr-TR" w:eastAsia="en-US" w:bidi="ar-SA"/>
      </w:rPr>
    </w:lvl>
    <w:lvl w:ilvl="2" w:tplc="9C5AB490">
      <w:numFmt w:val="bullet"/>
      <w:lvlText w:val="•"/>
      <w:lvlJc w:val="left"/>
      <w:pPr>
        <w:ind w:left="1934" w:hanging="298"/>
      </w:pPr>
      <w:rPr>
        <w:rFonts w:hint="default"/>
        <w:lang w:val="tr-TR" w:eastAsia="en-US" w:bidi="ar-SA"/>
      </w:rPr>
    </w:lvl>
    <w:lvl w:ilvl="3" w:tplc="A9ACC098">
      <w:numFmt w:val="bullet"/>
      <w:lvlText w:val="•"/>
      <w:lvlJc w:val="left"/>
      <w:pPr>
        <w:ind w:left="2729" w:hanging="298"/>
      </w:pPr>
      <w:rPr>
        <w:rFonts w:hint="default"/>
        <w:lang w:val="tr-TR" w:eastAsia="en-US" w:bidi="ar-SA"/>
      </w:rPr>
    </w:lvl>
    <w:lvl w:ilvl="4" w:tplc="0602C5D0">
      <w:numFmt w:val="bullet"/>
      <w:lvlText w:val="•"/>
      <w:lvlJc w:val="left"/>
      <w:pPr>
        <w:ind w:left="3523" w:hanging="298"/>
      </w:pPr>
      <w:rPr>
        <w:rFonts w:hint="default"/>
        <w:lang w:val="tr-TR" w:eastAsia="en-US" w:bidi="ar-SA"/>
      </w:rPr>
    </w:lvl>
    <w:lvl w:ilvl="5" w:tplc="77682B94">
      <w:numFmt w:val="bullet"/>
      <w:lvlText w:val="•"/>
      <w:lvlJc w:val="left"/>
      <w:pPr>
        <w:ind w:left="4318" w:hanging="298"/>
      </w:pPr>
      <w:rPr>
        <w:rFonts w:hint="default"/>
        <w:lang w:val="tr-TR" w:eastAsia="en-US" w:bidi="ar-SA"/>
      </w:rPr>
    </w:lvl>
    <w:lvl w:ilvl="6" w:tplc="2884D3FC">
      <w:numFmt w:val="bullet"/>
      <w:lvlText w:val="•"/>
      <w:lvlJc w:val="left"/>
      <w:pPr>
        <w:ind w:left="5112" w:hanging="298"/>
      </w:pPr>
      <w:rPr>
        <w:rFonts w:hint="default"/>
        <w:lang w:val="tr-TR" w:eastAsia="en-US" w:bidi="ar-SA"/>
      </w:rPr>
    </w:lvl>
    <w:lvl w:ilvl="7" w:tplc="F9E21374">
      <w:numFmt w:val="bullet"/>
      <w:lvlText w:val="•"/>
      <w:lvlJc w:val="left"/>
      <w:pPr>
        <w:ind w:left="5907" w:hanging="298"/>
      </w:pPr>
      <w:rPr>
        <w:rFonts w:hint="default"/>
        <w:lang w:val="tr-TR" w:eastAsia="en-US" w:bidi="ar-SA"/>
      </w:rPr>
    </w:lvl>
    <w:lvl w:ilvl="8" w:tplc="BD54AF68">
      <w:numFmt w:val="bullet"/>
      <w:lvlText w:val="•"/>
      <w:lvlJc w:val="left"/>
      <w:pPr>
        <w:ind w:left="6701" w:hanging="298"/>
      </w:pPr>
      <w:rPr>
        <w:rFonts w:hint="default"/>
        <w:lang w:val="tr-TR" w:eastAsia="en-US" w:bidi="ar-SA"/>
      </w:rPr>
    </w:lvl>
  </w:abstractNum>
  <w:abstractNum w:abstractNumId="1" w15:restartNumberingAfterBreak="0">
    <w:nsid w:val="518061D9"/>
    <w:multiLevelType w:val="hybridMultilevel"/>
    <w:tmpl w:val="1032B7F4"/>
    <w:lvl w:ilvl="0" w:tplc="991C471A">
      <w:numFmt w:val="bullet"/>
      <w:lvlText w:val=""/>
      <w:lvlJc w:val="left"/>
      <w:pPr>
        <w:ind w:left="315" w:hanging="209"/>
      </w:pPr>
      <w:rPr>
        <w:rFonts w:ascii="Symbol" w:eastAsia="Symbol" w:hAnsi="Symbol" w:cs="Symbol" w:hint="default"/>
        <w:w w:val="99"/>
        <w:sz w:val="16"/>
        <w:szCs w:val="16"/>
        <w:lang w:val="tr-TR" w:eastAsia="en-US" w:bidi="ar-SA"/>
      </w:rPr>
    </w:lvl>
    <w:lvl w:ilvl="1" w:tplc="4814AB14">
      <w:numFmt w:val="bullet"/>
      <w:lvlText w:val="•"/>
      <w:lvlJc w:val="left"/>
      <w:pPr>
        <w:ind w:left="829" w:hanging="209"/>
      </w:pPr>
      <w:rPr>
        <w:rFonts w:hint="default"/>
        <w:lang w:val="tr-TR" w:eastAsia="en-US" w:bidi="ar-SA"/>
      </w:rPr>
    </w:lvl>
    <w:lvl w:ilvl="2" w:tplc="C0D8D6C4">
      <w:numFmt w:val="bullet"/>
      <w:lvlText w:val="•"/>
      <w:lvlJc w:val="left"/>
      <w:pPr>
        <w:ind w:left="1338" w:hanging="209"/>
      </w:pPr>
      <w:rPr>
        <w:rFonts w:hint="default"/>
        <w:lang w:val="tr-TR" w:eastAsia="en-US" w:bidi="ar-SA"/>
      </w:rPr>
    </w:lvl>
    <w:lvl w:ilvl="3" w:tplc="95962A92">
      <w:numFmt w:val="bullet"/>
      <w:lvlText w:val="•"/>
      <w:lvlJc w:val="left"/>
      <w:pPr>
        <w:ind w:left="1848" w:hanging="209"/>
      </w:pPr>
      <w:rPr>
        <w:rFonts w:hint="default"/>
        <w:lang w:val="tr-TR" w:eastAsia="en-US" w:bidi="ar-SA"/>
      </w:rPr>
    </w:lvl>
    <w:lvl w:ilvl="4" w:tplc="8A6485DA">
      <w:numFmt w:val="bullet"/>
      <w:lvlText w:val="•"/>
      <w:lvlJc w:val="left"/>
      <w:pPr>
        <w:ind w:left="2357" w:hanging="209"/>
      </w:pPr>
      <w:rPr>
        <w:rFonts w:hint="default"/>
        <w:lang w:val="tr-TR" w:eastAsia="en-US" w:bidi="ar-SA"/>
      </w:rPr>
    </w:lvl>
    <w:lvl w:ilvl="5" w:tplc="7B4C74C4">
      <w:numFmt w:val="bullet"/>
      <w:lvlText w:val="•"/>
      <w:lvlJc w:val="left"/>
      <w:pPr>
        <w:ind w:left="2867" w:hanging="209"/>
      </w:pPr>
      <w:rPr>
        <w:rFonts w:hint="default"/>
        <w:lang w:val="tr-TR" w:eastAsia="en-US" w:bidi="ar-SA"/>
      </w:rPr>
    </w:lvl>
    <w:lvl w:ilvl="6" w:tplc="F6689180">
      <w:numFmt w:val="bullet"/>
      <w:lvlText w:val="•"/>
      <w:lvlJc w:val="left"/>
      <w:pPr>
        <w:ind w:left="3376" w:hanging="209"/>
      </w:pPr>
      <w:rPr>
        <w:rFonts w:hint="default"/>
        <w:lang w:val="tr-TR" w:eastAsia="en-US" w:bidi="ar-SA"/>
      </w:rPr>
    </w:lvl>
    <w:lvl w:ilvl="7" w:tplc="56741E3A">
      <w:numFmt w:val="bullet"/>
      <w:lvlText w:val="•"/>
      <w:lvlJc w:val="left"/>
      <w:pPr>
        <w:ind w:left="3886" w:hanging="209"/>
      </w:pPr>
      <w:rPr>
        <w:rFonts w:hint="default"/>
        <w:lang w:val="tr-TR" w:eastAsia="en-US" w:bidi="ar-SA"/>
      </w:rPr>
    </w:lvl>
    <w:lvl w:ilvl="8" w:tplc="1D7A2314">
      <w:numFmt w:val="bullet"/>
      <w:lvlText w:val="•"/>
      <w:lvlJc w:val="left"/>
      <w:pPr>
        <w:ind w:left="4395" w:hanging="209"/>
      </w:pPr>
      <w:rPr>
        <w:rFonts w:hint="default"/>
        <w:lang w:val="tr-TR" w:eastAsia="en-US" w:bidi="ar-SA"/>
      </w:rPr>
    </w:lvl>
  </w:abstractNum>
  <w:abstractNum w:abstractNumId="2" w15:restartNumberingAfterBreak="0">
    <w:nsid w:val="7DAB63E7"/>
    <w:multiLevelType w:val="hybridMultilevel"/>
    <w:tmpl w:val="67D6D9E6"/>
    <w:lvl w:ilvl="0" w:tplc="041F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37"/>
    <w:rsid w:val="00313837"/>
    <w:rsid w:val="00A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E63D"/>
  <w15:chartTrackingRefBased/>
  <w15:docId w15:val="{46785220-B79C-45EE-B39A-83884B3A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3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1383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3837"/>
    <w:rPr>
      <w:rFonts w:ascii="Tahoma" w:eastAsia="Tahoma" w:hAnsi="Tahoma" w:cs="Tahoma"/>
    </w:rPr>
  </w:style>
  <w:style w:type="paragraph" w:styleId="ListeParagraf">
    <w:name w:val="List Paragraph"/>
    <w:basedOn w:val="Normal"/>
    <w:uiPriority w:val="1"/>
    <w:qFormat/>
    <w:rsid w:val="00313837"/>
    <w:pPr>
      <w:widowControl w:val="0"/>
      <w:autoSpaceDE w:val="0"/>
      <w:autoSpaceDN w:val="0"/>
      <w:spacing w:after="0" w:line="240" w:lineRule="auto"/>
      <w:ind w:left="1668" w:hanging="360"/>
      <w:jc w:val="both"/>
    </w:pPr>
    <w:rPr>
      <w:rFonts w:ascii="Tahoma" w:eastAsia="Tahoma" w:hAnsi="Tahoma" w:cs="Tahoma"/>
    </w:rPr>
  </w:style>
  <w:style w:type="character" w:customStyle="1" w:styleId="Balk1Char">
    <w:name w:val="Başlık 1 Char"/>
    <w:basedOn w:val="VarsaylanParagrafYazTipi"/>
    <w:link w:val="Balk1"/>
    <w:uiPriority w:val="9"/>
    <w:rsid w:val="00313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>KiNGHaZe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</cp:revision>
  <dcterms:created xsi:type="dcterms:W3CDTF">2024-03-14T08:01:00Z</dcterms:created>
  <dcterms:modified xsi:type="dcterms:W3CDTF">2024-03-14T08:11:00Z</dcterms:modified>
</cp:coreProperties>
</file>