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5005" w14:textId="77777777" w:rsidR="00CE527A" w:rsidRDefault="00CE527A" w:rsidP="00CE527A">
      <w:pPr>
        <w:spacing w:before="93"/>
        <w:ind w:left="926" w:right="659"/>
        <w:jc w:val="center"/>
        <w:rPr>
          <w:b/>
          <w:sz w:val="29"/>
        </w:rPr>
      </w:pPr>
      <w:r>
        <w:rPr>
          <w:b/>
          <w:sz w:val="29"/>
        </w:rPr>
        <w:t>KRİZE</w:t>
      </w:r>
      <w:r>
        <w:rPr>
          <w:b/>
          <w:spacing w:val="23"/>
          <w:sz w:val="29"/>
        </w:rPr>
        <w:t xml:space="preserve"> </w:t>
      </w:r>
      <w:r>
        <w:rPr>
          <w:b/>
          <w:sz w:val="29"/>
        </w:rPr>
        <w:t>MÜDAHALE</w:t>
      </w:r>
      <w:r>
        <w:rPr>
          <w:b/>
          <w:spacing w:val="24"/>
          <w:sz w:val="29"/>
        </w:rPr>
        <w:t xml:space="preserve"> </w:t>
      </w:r>
      <w:r>
        <w:rPr>
          <w:b/>
          <w:sz w:val="29"/>
        </w:rPr>
        <w:t>KONTROL</w:t>
      </w:r>
      <w:r>
        <w:rPr>
          <w:b/>
          <w:spacing w:val="29"/>
          <w:sz w:val="29"/>
        </w:rPr>
        <w:t xml:space="preserve"> </w:t>
      </w:r>
      <w:r>
        <w:rPr>
          <w:b/>
          <w:sz w:val="29"/>
        </w:rPr>
        <w:t>LİSTESİ</w:t>
      </w:r>
    </w:p>
    <w:p w14:paraId="3072A3BD" w14:textId="4FB1CC31" w:rsidR="00CE527A" w:rsidRDefault="00CE527A" w:rsidP="00CE527A">
      <w:pPr>
        <w:tabs>
          <w:tab w:val="left" w:pos="3723"/>
          <w:tab w:val="left" w:pos="6057"/>
        </w:tabs>
        <w:spacing w:before="196" w:after="22"/>
        <w:ind w:left="488"/>
        <w:rPr>
          <w:b/>
          <w:sz w:val="16"/>
        </w:rPr>
      </w:pPr>
      <w:r>
        <w:rPr>
          <w:b/>
          <w:sz w:val="16"/>
        </w:rPr>
        <w:t>HAZIRLIK ÇALIŞMALARI</w:t>
      </w:r>
      <w:r>
        <w:rPr>
          <w:b/>
          <w:sz w:val="16"/>
        </w:rPr>
        <w:tab/>
      </w:r>
      <w:r w:rsidR="009F00CA">
        <w:rPr>
          <w:b/>
          <w:sz w:val="16"/>
        </w:rPr>
        <w:t xml:space="preserve">            </w:t>
      </w:r>
      <w:r>
        <w:rPr>
          <w:b/>
          <w:sz w:val="16"/>
        </w:rPr>
        <w:t>OLAY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ANI</w:t>
      </w:r>
      <w:r>
        <w:rPr>
          <w:b/>
          <w:sz w:val="16"/>
        </w:rPr>
        <w:tab/>
      </w:r>
      <w:r w:rsidR="009F00CA">
        <w:rPr>
          <w:b/>
          <w:sz w:val="16"/>
        </w:rPr>
        <w:t xml:space="preserve">                         </w:t>
      </w:r>
      <w:r>
        <w:rPr>
          <w:b/>
          <w:sz w:val="16"/>
        </w:rPr>
        <w:t>OLAY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SONRASI</w:t>
      </w:r>
    </w:p>
    <w:p w14:paraId="39004DEC" w14:textId="14CF9871" w:rsidR="00CE527A" w:rsidRDefault="00CE527A" w:rsidP="00CE527A">
      <w:pPr>
        <w:tabs>
          <w:tab w:val="left" w:pos="2915"/>
          <w:tab w:val="left" w:pos="5629"/>
        </w:tabs>
        <w:ind w:left="3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0B5BC7" wp14:editId="29180D75">
                <wp:extent cx="1409700" cy="5541010"/>
                <wp:effectExtent l="5080" t="12065" r="13970" b="9525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4101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3E1F1" w14:textId="77777777" w:rsidR="00CE527A" w:rsidRDefault="00CE527A" w:rsidP="00CE52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3"/>
                              </w:tabs>
                              <w:spacing w:before="55"/>
                              <w:ind w:hanging="19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Kriz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eğitimi yapıldı.</w:t>
                            </w:r>
                          </w:p>
                          <w:p w14:paraId="0E3FDDAE" w14:textId="77777777" w:rsidR="00CE527A" w:rsidRDefault="00CE527A" w:rsidP="00CE527A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43280AE4" w14:textId="77777777" w:rsidR="00CE527A" w:rsidRDefault="00CE527A" w:rsidP="00CE527A">
                            <w:pPr>
                              <w:pStyle w:val="GvdeMetni"/>
                              <w:rPr>
                                <w:sz w:val="19"/>
                              </w:rPr>
                            </w:pPr>
                          </w:p>
                          <w:p w14:paraId="7236ACE2" w14:textId="77777777" w:rsidR="00CE527A" w:rsidRDefault="00CE527A" w:rsidP="00CE52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3"/>
                              </w:tabs>
                              <w:spacing w:before="1"/>
                              <w:ind w:hanging="19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Okul Kriz ekibi kuruldu.</w:t>
                            </w:r>
                          </w:p>
                          <w:p w14:paraId="3693550F" w14:textId="77777777" w:rsidR="00CE527A" w:rsidRDefault="00CE527A" w:rsidP="00CE527A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4D32FD23" w14:textId="77777777" w:rsidR="00CE527A" w:rsidRDefault="00CE527A" w:rsidP="00CE527A">
                            <w:pPr>
                              <w:pStyle w:val="GvdeMetni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3825F5A4" w14:textId="77777777" w:rsidR="00CE527A" w:rsidRDefault="00CE527A" w:rsidP="00CE52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4"/>
                              </w:tabs>
                              <w:spacing w:line="292" w:lineRule="auto"/>
                              <w:ind w:left="433" w:right="540" w:hanging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Okul müdürü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başkanlığında krize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müdahale ekibi ilk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toplantısını yaptı.</w:t>
                            </w:r>
                          </w:p>
                          <w:p w14:paraId="234D6AD3" w14:textId="77777777" w:rsidR="00CE527A" w:rsidRDefault="00CE527A" w:rsidP="00CE527A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6C07D6C0" w14:textId="77777777" w:rsidR="00CE527A" w:rsidRDefault="00CE527A" w:rsidP="00CE527A">
                            <w:pPr>
                              <w:pStyle w:val="GvdeMetni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03C66323" w14:textId="77777777" w:rsidR="00CE527A" w:rsidRDefault="00CE527A" w:rsidP="00CE52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3"/>
                              </w:tabs>
                              <w:spacing w:before="1" w:line="292" w:lineRule="auto"/>
                              <w:ind w:left="432" w:right="131" w:hanging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Kriz ekip üyelerinin görev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dağılımı yapıldı.</w:t>
                            </w:r>
                          </w:p>
                          <w:p w14:paraId="6CD5F208" w14:textId="77777777" w:rsidR="00CE527A" w:rsidRDefault="00CE527A" w:rsidP="00CE527A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66B2FF36" w14:textId="77777777" w:rsidR="00CE527A" w:rsidRDefault="00CE527A" w:rsidP="00CE527A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14:paraId="7BF5A071" w14:textId="77777777" w:rsidR="00CE527A" w:rsidRDefault="00CE527A" w:rsidP="00CE52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3"/>
                              </w:tabs>
                              <w:spacing w:line="290" w:lineRule="auto"/>
                              <w:ind w:left="432" w:right="424" w:hanging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Krize müdahale ekibi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üyelerine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yazılı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bilgilendirme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yapıldı.</w:t>
                            </w:r>
                          </w:p>
                          <w:p w14:paraId="1919097C" w14:textId="77777777" w:rsidR="00CE527A" w:rsidRDefault="00CE527A" w:rsidP="00CE527A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708DAC64" w14:textId="77777777" w:rsidR="00CE527A" w:rsidRDefault="00CE527A" w:rsidP="00CE527A">
                            <w:pPr>
                              <w:pStyle w:val="GvdeMetni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61B6A13" w14:textId="77777777" w:rsidR="00CE527A" w:rsidRDefault="00CE527A" w:rsidP="00CE52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3"/>
                              </w:tabs>
                              <w:spacing w:line="288" w:lineRule="auto"/>
                              <w:ind w:left="432" w:right="686" w:hanging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Okul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risk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haritası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belirlendi.</w:t>
                            </w:r>
                          </w:p>
                          <w:p w14:paraId="64C10430" w14:textId="77777777" w:rsidR="00CE527A" w:rsidRDefault="00CE527A" w:rsidP="00CE527A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5BCA827F" w14:textId="77777777" w:rsidR="00CE527A" w:rsidRDefault="00CE527A" w:rsidP="00CE527A">
                            <w:pPr>
                              <w:pStyle w:val="GvdeMetni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02FD32E8" w14:textId="77777777" w:rsidR="00CE527A" w:rsidRDefault="00CE527A" w:rsidP="00CE52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3"/>
                              </w:tabs>
                              <w:spacing w:line="292" w:lineRule="auto"/>
                              <w:ind w:left="432" w:right="115" w:hanging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Acil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durumlarda</w:t>
                            </w:r>
                            <w:r>
                              <w:rPr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aranacak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telefon numaraları yeterli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büyüklükte, görülebilecek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yerlere, yeterli sayıda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asıldı.</w:t>
                            </w:r>
                          </w:p>
                          <w:p w14:paraId="4696AFEB" w14:textId="77777777" w:rsidR="00CE527A" w:rsidRDefault="00CE527A" w:rsidP="00CE527A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14:paraId="1DE7A8B6" w14:textId="77777777" w:rsidR="00CE527A" w:rsidRDefault="00CE527A" w:rsidP="00CE527A">
                            <w:pPr>
                              <w:pStyle w:val="GvdeMetni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B400C88" w14:textId="77777777" w:rsidR="00CE527A" w:rsidRDefault="00CE527A" w:rsidP="00CE527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3"/>
                              </w:tabs>
                              <w:ind w:left="432" w:hanging="24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Kriz dosyası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oluşturuldu.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0B5BC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111pt;height:4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" filled="f" strokeweight=".17781mm">
                <v:textbox inset="0,0,0,0">
                  <w:txbxContent>
                    <w:p w14:paraId="7343E1F1" w14:textId="77777777" w:rsidR="00CE527A" w:rsidRDefault="00CE527A" w:rsidP="00CE52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3"/>
                        </w:tabs>
                        <w:spacing w:before="55"/>
                        <w:ind w:hanging="19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Kriz</w:t>
                      </w:r>
                      <w:r>
                        <w:rPr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eğitimi yapıldı.</w:t>
                      </w:r>
                    </w:p>
                    <w:p w14:paraId="0E3FDDAE" w14:textId="77777777" w:rsidR="00CE527A" w:rsidRDefault="00CE527A" w:rsidP="00CE527A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43280AE4" w14:textId="77777777" w:rsidR="00CE527A" w:rsidRDefault="00CE527A" w:rsidP="00CE527A">
                      <w:pPr>
                        <w:pStyle w:val="GvdeMetni"/>
                        <w:rPr>
                          <w:sz w:val="19"/>
                        </w:rPr>
                      </w:pPr>
                    </w:p>
                    <w:p w14:paraId="7236ACE2" w14:textId="77777777" w:rsidR="00CE527A" w:rsidRDefault="00CE527A" w:rsidP="00CE52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3"/>
                        </w:tabs>
                        <w:spacing w:before="1"/>
                        <w:ind w:hanging="19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Okul Kriz ekibi kuruldu.</w:t>
                      </w:r>
                    </w:p>
                    <w:p w14:paraId="3693550F" w14:textId="77777777" w:rsidR="00CE527A" w:rsidRDefault="00CE527A" w:rsidP="00CE527A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4D32FD23" w14:textId="77777777" w:rsidR="00CE527A" w:rsidRDefault="00CE527A" w:rsidP="00CE527A">
                      <w:pPr>
                        <w:pStyle w:val="GvdeMetni"/>
                        <w:spacing w:before="5"/>
                        <w:rPr>
                          <w:sz w:val="24"/>
                        </w:rPr>
                      </w:pPr>
                    </w:p>
                    <w:p w14:paraId="3825F5A4" w14:textId="77777777" w:rsidR="00CE527A" w:rsidRDefault="00CE527A" w:rsidP="00CE52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4"/>
                        </w:tabs>
                        <w:spacing w:line="292" w:lineRule="auto"/>
                        <w:ind w:left="433" w:right="540" w:hanging="24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Okul müdürü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başkanlığında krize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müdahale ekibi ilk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toplantısını yaptı.</w:t>
                      </w:r>
                    </w:p>
                    <w:p w14:paraId="234D6AD3" w14:textId="77777777" w:rsidR="00CE527A" w:rsidRDefault="00CE527A" w:rsidP="00CE527A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6C07D6C0" w14:textId="77777777" w:rsidR="00CE527A" w:rsidRDefault="00CE527A" w:rsidP="00CE527A">
                      <w:pPr>
                        <w:pStyle w:val="GvdeMetni"/>
                        <w:spacing w:before="10"/>
                        <w:rPr>
                          <w:sz w:val="20"/>
                        </w:rPr>
                      </w:pPr>
                    </w:p>
                    <w:p w14:paraId="03C66323" w14:textId="77777777" w:rsidR="00CE527A" w:rsidRDefault="00CE527A" w:rsidP="00CE52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3"/>
                        </w:tabs>
                        <w:spacing w:before="1" w:line="292" w:lineRule="auto"/>
                        <w:ind w:left="432" w:right="131" w:hanging="24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Kriz ekip üyelerinin görev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dağılımı yapıldı.</w:t>
                      </w:r>
                    </w:p>
                    <w:p w14:paraId="6CD5F208" w14:textId="77777777" w:rsidR="00CE527A" w:rsidRDefault="00CE527A" w:rsidP="00CE527A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66B2FF36" w14:textId="77777777" w:rsidR="00CE527A" w:rsidRDefault="00CE527A" w:rsidP="00CE527A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14:paraId="7BF5A071" w14:textId="77777777" w:rsidR="00CE527A" w:rsidRDefault="00CE527A" w:rsidP="00CE52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3"/>
                        </w:tabs>
                        <w:spacing w:line="290" w:lineRule="auto"/>
                        <w:ind w:left="432" w:right="424" w:hanging="24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Krize müdahale ekibi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üyelerine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yazılı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bilgilendirme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yapıldı.</w:t>
                      </w:r>
                    </w:p>
                    <w:p w14:paraId="1919097C" w14:textId="77777777" w:rsidR="00CE527A" w:rsidRDefault="00CE527A" w:rsidP="00CE527A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708DAC64" w14:textId="77777777" w:rsidR="00CE527A" w:rsidRDefault="00CE527A" w:rsidP="00CE527A">
                      <w:pPr>
                        <w:pStyle w:val="GvdeMetni"/>
                        <w:spacing w:before="2"/>
                        <w:rPr>
                          <w:sz w:val="16"/>
                        </w:rPr>
                      </w:pPr>
                    </w:p>
                    <w:p w14:paraId="061B6A13" w14:textId="77777777" w:rsidR="00CE527A" w:rsidRDefault="00CE527A" w:rsidP="00CE52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3"/>
                        </w:tabs>
                        <w:spacing w:line="288" w:lineRule="auto"/>
                        <w:ind w:left="432" w:right="686" w:hanging="24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Okul</w:t>
                      </w:r>
                      <w:r>
                        <w:rPr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risk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haritası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belirlendi.</w:t>
                      </w:r>
                    </w:p>
                    <w:p w14:paraId="64C10430" w14:textId="77777777" w:rsidR="00CE527A" w:rsidRDefault="00CE527A" w:rsidP="00CE527A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5BCA827F" w14:textId="77777777" w:rsidR="00CE527A" w:rsidRDefault="00CE527A" w:rsidP="00CE527A">
                      <w:pPr>
                        <w:pStyle w:val="GvdeMetni"/>
                        <w:spacing w:before="4"/>
                        <w:rPr>
                          <w:sz w:val="16"/>
                        </w:rPr>
                      </w:pPr>
                    </w:p>
                    <w:p w14:paraId="02FD32E8" w14:textId="77777777" w:rsidR="00CE527A" w:rsidRDefault="00CE527A" w:rsidP="00CE52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3"/>
                        </w:tabs>
                        <w:spacing w:line="292" w:lineRule="auto"/>
                        <w:ind w:left="432" w:right="115" w:hanging="24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Acil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durumlarda</w:t>
                      </w:r>
                      <w:r>
                        <w:rPr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aranacak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telefon numaraları yeterli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büyüklükte, görülebilecek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yerlere, yeterli sayıda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asıldı.</w:t>
                      </w:r>
                    </w:p>
                    <w:p w14:paraId="4696AFEB" w14:textId="77777777" w:rsidR="00CE527A" w:rsidRDefault="00CE527A" w:rsidP="00CE527A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14:paraId="1DE7A8B6" w14:textId="77777777" w:rsidR="00CE527A" w:rsidRDefault="00CE527A" w:rsidP="00CE527A">
                      <w:pPr>
                        <w:pStyle w:val="GvdeMetni"/>
                        <w:spacing w:before="10"/>
                        <w:rPr>
                          <w:sz w:val="15"/>
                        </w:rPr>
                      </w:pPr>
                    </w:p>
                    <w:p w14:paraId="5B400C88" w14:textId="77777777" w:rsidR="00CE527A" w:rsidRDefault="00CE527A" w:rsidP="00CE527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33"/>
                        </w:tabs>
                        <w:ind w:left="432" w:hanging="243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Kriz dosyası</w:t>
                      </w:r>
                      <w:r>
                        <w:rPr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oluşturuldu.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 w:rsidR="009F00CA">
        <w:rPr>
          <w:sz w:val="20"/>
        </w:rPr>
        <w:t xml:space="preserve">          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2CCD1FC" wp14:editId="167D5871">
                <wp:extent cx="1492885" cy="5553710"/>
                <wp:effectExtent l="9525" t="12065" r="12065" b="635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555371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36941" w14:textId="77777777" w:rsidR="00CE527A" w:rsidRDefault="00CE527A" w:rsidP="00CE52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5"/>
                              </w:tabs>
                              <w:spacing w:before="56" w:line="276" w:lineRule="auto"/>
                              <w:ind w:right="4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Krize müdahale ekibi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toplandı.</w:t>
                            </w:r>
                          </w:p>
                          <w:p w14:paraId="7179C12C" w14:textId="77777777" w:rsidR="00CE527A" w:rsidRDefault="00CE527A" w:rsidP="00CE527A">
                            <w:pPr>
                              <w:pStyle w:val="GvdeMetni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66F497AA" w14:textId="77777777" w:rsidR="00CE527A" w:rsidRDefault="00CE527A" w:rsidP="00CE52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3"/>
                              </w:tabs>
                              <w:spacing w:line="290" w:lineRule="auto"/>
                              <w:ind w:left="582" w:right="265" w:hanging="242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İlgili kurumlara (sağlık,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itfaiye, emniyet) haber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verildi.</w:t>
                            </w:r>
                          </w:p>
                          <w:p w14:paraId="506B3723" w14:textId="77777777" w:rsidR="00CE527A" w:rsidRDefault="00CE527A" w:rsidP="00CE527A">
                            <w:pPr>
                              <w:pStyle w:val="GvdeMetni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C2F2683" w14:textId="77777777" w:rsidR="00CE527A" w:rsidRDefault="00CE527A" w:rsidP="00CE52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2"/>
                              </w:tabs>
                              <w:ind w:left="581" w:hanging="24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Fiziksel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önlemler alındı.</w:t>
                            </w:r>
                          </w:p>
                          <w:p w14:paraId="77E53F89" w14:textId="77777777" w:rsidR="00CE527A" w:rsidRDefault="00CE527A" w:rsidP="00CE527A">
                            <w:pPr>
                              <w:pStyle w:val="GvdeMetni"/>
                              <w:rPr>
                                <w:sz w:val="20"/>
                              </w:rPr>
                            </w:pPr>
                          </w:p>
                          <w:p w14:paraId="30C363B4" w14:textId="77777777" w:rsidR="00CE527A" w:rsidRDefault="00CE527A" w:rsidP="00CE52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2"/>
                              </w:tabs>
                              <w:spacing w:line="273" w:lineRule="auto"/>
                              <w:ind w:left="581" w:right="444" w:hanging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Gerekli durumlarda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ilkyardım çalışmaları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yapıldı.</w:t>
                            </w:r>
                          </w:p>
                          <w:p w14:paraId="52D4D0D3" w14:textId="77777777" w:rsidR="00CE527A" w:rsidRDefault="00CE527A" w:rsidP="00CE527A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14:paraId="495BFFB9" w14:textId="77777777" w:rsidR="00CE527A" w:rsidRDefault="00CE527A" w:rsidP="00CE52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2"/>
                              </w:tabs>
                              <w:spacing w:before="1" w:line="271" w:lineRule="auto"/>
                              <w:ind w:left="581" w:right="118" w:hanging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Kriz durumu ile ilgili bilgi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aktarım formu hazırlandı.</w:t>
                            </w:r>
                          </w:p>
                          <w:p w14:paraId="696E4A93" w14:textId="77777777" w:rsidR="00CE527A" w:rsidRDefault="00CE527A" w:rsidP="00CE527A">
                            <w:pPr>
                              <w:pStyle w:val="GvdeMetni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472FD899" w14:textId="77777777" w:rsidR="00CE527A" w:rsidRDefault="00CE527A" w:rsidP="00CE52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2"/>
                              </w:tabs>
                              <w:spacing w:line="273" w:lineRule="auto"/>
                              <w:ind w:left="581" w:right="202" w:hanging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Okul müdürlüğü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tarafından İlçe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Milli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Eğitim Müdürlüğüne ve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Rehberlik Araştırma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Merkezine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haber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verildi.</w:t>
                            </w:r>
                          </w:p>
                          <w:p w14:paraId="11952E57" w14:textId="77777777" w:rsidR="00CE527A" w:rsidRDefault="00CE527A" w:rsidP="00CE527A">
                            <w:pPr>
                              <w:pStyle w:val="GvdeMetni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231F8165" w14:textId="77777777" w:rsidR="00CE527A" w:rsidRDefault="00CE527A" w:rsidP="00CE52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2"/>
                              </w:tabs>
                              <w:spacing w:before="1" w:line="292" w:lineRule="auto"/>
                              <w:ind w:left="581" w:right="298" w:hanging="24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Yapılan çalışmalar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değerlendirildi. Gerekli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durumlarda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yeniden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planlama yapıldı.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CD1FC" id="Metin Kutusu 2" o:spid="_x0000_s1027" type="#_x0000_t202" style="width:117.55pt;height:4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" filled="f" strokeweight=".17781mm">
                <v:textbox inset="0,0,0,0">
                  <w:txbxContent>
                    <w:p w14:paraId="48D36941" w14:textId="77777777" w:rsidR="00CE527A" w:rsidRDefault="00CE527A" w:rsidP="00CE52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5"/>
                        </w:tabs>
                        <w:spacing w:before="56" w:line="276" w:lineRule="auto"/>
                        <w:ind w:right="413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Krize müdahale ekibi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toplandı.</w:t>
                      </w:r>
                    </w:p>
                    <w:p w14:paraId="7179C12C" w14:textId="77777777" w:rsidR="00CE527A" w:rsidRDefault="00CE527A" w:rsidP="00CE527A">
                      <w:pPr>
                        <w:pStyle w:val="GvdeMetni"/>
                        <w:spacing w:before="8"/>
                        <w:rPr>
                          <w:sz w:val="15"/>
                        </w:rPr>
                      </w:pPr>
                    </w:p>
                    <w:p w14:paraId="66F497AA" w14:textId="77777777" w:rsidR="00CE527A" w:rsidRDefault="00CE527A" w:rsidP="00CE52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83"/>
                        </w:tabs>
                        <w:spacing w:line="290" w:lineRule="auto"/>
                        <w:ind w:left="582" w:right="265" w:hanging="242"/>
                        <w:jc w:val="both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İlgili kurumlara (sağlık,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itfaiye, emniyet) haber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verildi.</w:t>
                      </w:r>
                    </w:p>
                    <w:p w14:paraId="506B3723" w14:textId="77777777" w:rsidR="00CE527A" w:rsidRDefault="00CE527A" w:rsidP="00CE527A">
                      <w:pPr>
                        <w:pStyle w:val="GvdeMetni"/>
                        <w:spacing w:before="4"/>
                        <w:rPr>
                          <w:sz w:val="17"/>
                        </w:rPr>
                      </w:pPr>
                    </w:p>
                    <w:p w14:paraId="3C2F2683" w14:textId="77777777" w:rsidR="00CE527A" w:rsidRDefault="00CE527A" w:rsidP="00CE52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82"/>
                        </w:tabs>
                        <w:ind w:left="581" w:hanging="243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Fiziksel</w:t>
                      </w:r>
                      <w:r>
                        <w:rPr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önlemler alındı.</w:t>
                      </w:r>
                    </w:p>
                    <w:p w14:paraId="77E53F89" w14:textId="77777777" w:rsidR="00CE527A" w:rsidRDefault="00CE527A" w:rsidP="00CE527A">
                      <w:pPr>
                        <w:pStyle w:val="GvdeMetni"/>
                        <w:rPr>
                          <w:sz w:val="20"/>
                        </w:rPr>
                      </w:pPr>
                    </w:p>
                    <w:p w14:paraId="30C363B4" w14:textId="77777777" w:rsidR="00CE527A" w:rsidRDefault="00CE527A" w:rsidP="00CE52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82"/>
                        </w:tabs>
                        <w:spacing w:line="273" w:lineRule="auto"/>
                        <w:ind w:left="581" w:right="444" w:hanging="24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Gerekli durumlarda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ilkyardım çalışmaları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yapıldı.</w:t>
                      </w:r>
                    </w:p>
                    <w:p w14:paraId="52D4D0D3" w14:textId="77777777" w:rsidR="00CE527A" w:rsidRDefault="00CE527A" w:rsidP="00CE527A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14:paraId="495BFFB9" w14:textId="77777777" w:rsidR="00CE527A" w:rsidRDefault="00CE527A" w:rsidP="00CE52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82"/>
                        </w:tabs>
                        <w:spacing w:before="1" w:line="271" w:lineRule="auto"/>
                        <w:ind w:left="581" w:right="118" w:hanging="24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Kriz durumu ile ilgili bilgi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aktarım formu hazırlandı.</w:t>
                      </w:r>
                    </w:p>
                    <w:p w14:paraId="696E4A93" w14:textId="77777777" w:rsidR="00CE527A" w:rsidRDefault="00CE527A" w:rsidP="00CE527A">
                      <w:pPr>
                        <w:pStyle w:val="GvdeMetni"/>
                        <w:spacing w:before="3"/>
                        <w:rPr>
                          <w:sz w:val="17"/>
                        </w:rPr>
                      </w:pPr>
                    </w:p>
                    <w:p w14:paraId="472FD899" w14:textId="77777777" w:rsidR="00CE527A" w:rsidRDefault="00CE527A" w:rsidP="00CE52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82"/>
                        </w:tabs>
                        <w:spacing w:line="273" w:lineRule="auto"/>
                        <w:ind w:left="581" w:right="202" w:hanging="242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Okul müdürlüğü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tarafından İlçe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Milli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Eğitim Müdürlüğüne ve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Rehberlik Araştırma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Merkezine</w:t>
                      </w:r>
                      <w:r>
                        <w:rPr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haber</w:t>
                      </w:r>
                      <w:r>
                        <w:rPr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verildi.</w:t>
                      </w:r>
                    </w:p>
                    <w:p w14:paraId="11952E57" w14:textId="77777777" w:rsidR="00CE527A" w:rsidRDefault="00CE527A" w:rsidP="00CE527A">
                      <w:pPr>
                        <w:pStyle w:val="GvdeMetni"/>
                        <w:spacing w:before="11"/>
                        <w:rPr>
                          <w:sz w:val="16"/>
                        </w:rPr>
                      </w:pPr>
                    </w:p>
                    <w:p w14:paraId="231F8165" w14:textId="77777777" w:rsidR="00CE527A" w:rsidRDefault="00CE527A" w:rsidP="00CE52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82"/>
                        </w:tabs>
                        <w:spacing w:before="1" w:line="292" w:lineRule="auto"/>
                        <w:ind w:left="581" w:right="298" w:hanging="243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Yapılan çalışmalar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değerlendirildi. Gerekli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durumlarda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yeniden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planlama yapıldı.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F00CA">
        <w:rPr>
          <w:sz w:val="20"/>
        </w:rPr>
        <w:t xml:space="preserve">           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6A09195" wp14:editId="19BECD74">
                <wp:extent cx="1300480" cy="5547360"/>
                <wp:effectExtent l="8890" t="12065" r="5080" b="1270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554736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06A7B" w14:textId="77777777" w:rsidR="00CE527A" w:rsidRDefault="00CE527A" w:rsidP="00CE5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3"/>
                              </w:tabs>
                              <w:spacing w:before="55" w:line="276" w:lineRule="auto"/>
                              <w:ind w:right="177" w:hanging="24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Durum değerlendirme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toplantısı yapıldı.</w:t>
                            </w:r>
                          </w:p>
                          <w:p w14:paraId="63F1B9BD" w14:textId="77777777" w:rsidR="00CE527A" w:rsidRDefault="00CE527A" w:rsidP="00CE527A">
                            <w:pPr>
                              <w:pStyle w:val="GvdeMetni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4B6F6552" w14:textId="77777777" w:rsidR="00CE527A" w:rsidRDefault="00CE527A" w:rsidP="00CE5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4"/>
                              </w:tabs>
                              <w:spacing w:line="276" w:lineRule="auto"/>
                              <w:ind w:right="4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İzleme ve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çalışmaları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yapıldı.</w:t>
                            </w:r>
                          </w:p>
                          <w:p w14:paraId="0B8ED694" w14:textId="77777777" w:rsidR="00CE527A" w:rsidRDefault="00CE527A" w:rsidP="00CE527A">
                            <w:pPr>
                              <w:pStyle w:val="GvdeMetni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01CAB2CD" w14:textId="77777777" w:rsidR="00CE527A" w:rsidRDefault="00CE527A" w:rsidP="00CE52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4"/>
                              </w:tabs>
                              <w:spacing w:line="273" w:lineRule="auto"/>
                              <w:ind w:right="44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Gerçekleştirilen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çalışmaların takibi</w:t>
                            </w:r>
                            <w:r>
                              <w:rPr>
                                <w:spacing w:val="-4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yapıldı.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09195" id="Metin Kutusu 1" o:spid="_x0000_s1028" type="#_x0000_t202" style="width:102.4pt;height:4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" filled="f" strokeweight=".17781mm">
                <v:textbox inset="0,0,0,0">
                  <w:txbxContent>
                    <w:p w14:paraId="2DB06A7B" w14:textId="77777777" w:rsidR="00CE527A" w:rsidRDefault="00CE527A" w:rsidP="00CE5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3"/>
                        </w:tabs>
                        <w:spacing w:before="55" w:line="276" w:lineRule="auto"/>
                        <w:ind w:right="177" w:hanging="243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Durum değerlendirme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toplantısı yapıldı.</w:t>
                      </w:r>
                    </w:p>
                    <w:p w14:paraId="63F1B9BD" w14:textId="77777777" w:rsidR="00CE527A" w:rsidRDefault="00CE527A" w:rsidP="00CE527A">
                      <w:pPr>
                        <w:pStyle w:val="GvdeMetni"/>
                        <w:spacing w:before="8"/>
                        <w:rPr>
                          <w:sz w:val="15"/>
                        </w:rPr>
                      </w:pPr>
                    </w:p>
                    <w:p w14:paraId="4B6F6552" w14:textId="77777777" w:rsidR="00CE527A" w:rsidRDefault="00CE527A" w:rsidP="00CE5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4"/>
                        </w:tabs>
                        <w:spacing w:line="276" w:lineRule="auto"/>
                        <w:ind w:right="415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İzleme ve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değerlendirme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çalışmaları</w:t>
                      </w:r>
                      <w:r>
                        <w:rPr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yapıldı.</w:t>
                      </w:r>
                    </w:p>
                    <w:p w14:paraId="0B8ED694" w14:textId="77777777" w:rsidR="00CE527A" w:rsidRDefault="00CE527A" w:rsidP="00CE527A">
                      <w:pPr>
                        <w:pStyle w:val="GvdeMetni"/>
                        <w:spacing w:before="8"/>
                        <w:rPr>
                          <w:sz w:val="16"/>
                        </w:rPr>
                      </w:pPr>
                    </w:p>
                    <w:p w14:paraId="01CAB2CD" w14:textId="77777777" w:rsidR="00CE527A" w:rsidRDefault="00CE527A" w:rsidP="00CE52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4"/>
                        </w:tabs>
                        <w:spacing w:line="273" w:lineRule="auto"/>
                        <w:ind w:right="441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Gerçekleştirilen</w:t>
                      </w:r>
                      <w:r>
                        <w:rPr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çalışmaların takibi</w:t>
                      </w:r>
                      <w:r>
                        <w:rPr>
                          <w:spacing w:val="-4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yapıldı.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58F12" w14:textId="77777777" w:rsidR="00AB29B6" w:rsidRDefault="00AB29B6"/>
    <w:sectPr w:rsidR="00AB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313C8"/>
    <w:multiLevelType w:val="hybridMultilevel"/>
    <w:tmpl w:val="2646AEBA"/>
    <w:lvl w:ilvl="0" w:tplc="C622AD9C">
      <w:start w:val="1"/>
      <w:numFmt w:val="decimal"/>
      <w:lvlText w:val="%1."/>
      <w:lvlJc w:val="left"/>
      <w:pPr>
        <w:ind w:left="574" w:hanging="235"/>
        <w:jc w:val="left"/>
      </w:pPr>
      <w:rPr>
        <w:rFonts w:ascii="Tahoma" w:eastAsia="Tahoma" w:hAnsi="Tahoma" w:cs="Tahoma" w:hint="default"/>
        <w:spacing w:val="0"/>
        <w:w w:val="103"/>
        <w:sz w:val="14"/>
        <w:szCs w:val="14"/>
        <w:lang w:val="tr-TR" w:eastAsia="en-US" w:bidi="ar-SA"/>
      </w:rPr>
    </w:lvl>
    <w:lvl w:ilvl="1" w:tplc="CD085126">
      <w:numFmt w:val="bullet"/>
      <w:lvlText w:val="•"/>
      <w:lvlJc w:val="left"/>
      <w:pPr>
        <w:ind w:left="756" w:hanging="235"/>
      </w:pPr>
      <w:rPr>
        <w:rFonts w:hint="default"/>
        <w:lang w:val="tr-TR" w:eastAsia="en-US" w:bidi="ar-SA"/>
      </w:rPr>
    </w:lvl>
    <w:lvl w:ilvl="2" w:tplc="90DCDE46">
      <w:numFmt w:val="bullet"/>
      <w:lvlText w:val="•"/>
      <w:lvlJc w:val="left"/>
      <w:pPr>
        <w:ind w:left="932" w:hanging="235"/>
      </w:pPr>
      <w:rPr>
        <w:rFonts w:hint="default"/>
        <w:lang w:val="tr-TR" w:eastAsia="en-US" w:bidi="ar-SA"/>
      </w:rPr>
    </w:lvl>
    <w:lvl w:ilvl="3" w:tplc="E26E1A62">
      <w:numFmt w:val="bullet"/>
      <w:lvlText w:val="•"/>
      <w:lvlJc w:val="left"/>
      <w:pPr>
        <w:ind w:left="1108" w:hanging="235"/>
      </w:pPr>
      <w:rPr>
        <w:rFonts w:hint="default"/>
        <w:lang w:val="tr-TR" w:eastAsia="en-US" w:bidi="ar-SA"/>
      </w:rPr>
    </w:lvl>
    <w:lvl w:ilvl="4" w:tplc="86805C0A">
      <w:numFmt w:val="bullet"/>
      <w:lvlText w:val="•"/>
      <w:lvlJc w:val="left"/>
      <w:pPr>
        <w:ind w:left="1284" w:hanging="235"/>
      </w:pPr>
      <w:rPr>
        <w:rFonts w:hint="default"/>
        <w:lang w:val="tr-TR" w:eastAsia="en-US" w:bidi="ar-SA"/>
      </w:rPr>
    </w:lvl>
    <w:lvl w:ilvl="5" w:tplc="818AF8FA">
      <w:numFmt w:val="bullet"/>
      <w:lvlText w:val="•"/>
      <w:lvlJc w:val="left"/>
      <w:pPr>
        <w:ind w:left="1460" w:hanging="235"/>
      </w:pPr>
      <w:rPr>
        <w:rFonts w:hint="default"/>
        <w:lang w:val="tr-TR" w:eastAsia="en-US" w:bidi="ar-SA"/>
      </w:rPr>
    </w:lvl>
    <w:lvl w:ilvl="6" w:tplc="2326E34C">
      <w:numFmt w:val="bullet"/>
      <w:lvlText w:val="•"/>
      <w:lvlJc w:val="left"/>
      <w:pPr>
        <w:ind w:left="1636" w:hanging="235"/>
      </w:pPr>
      <w:rPr>
        <w:rFonts w:hint="default"/>
        <w:lang w:val="tr-TR" w:eastAsia="en-US" w:bidi="ar-SA"/>
      </w:rPr>
    </w:lvl>
    <w:lvl w:ilvl="7" w:tplc="77E62FE4">
      <w:numFmt w:val="bullet"/>
      <w:lvlText w:val="•"/>
      <w:lvlJc w:val="left"/>
      <w:pPr>
        <w:ind w:left="1812" w:hanging="235"/>
      </w:pPr>
      <w:rPr>
        <w:rFonts w:hint="default"/>
        <w:lang w:val="tr-TR" w:eastAsia="en-US" w:bidi="ar-SA"/>
      </w:rPr>
    </w:lvl>
    <w:lvl w:ilvl="8" w:tplc="A8D80016">
      <w:numFmt w:val="bullet"/>
      <w:lvlText w:val="•"/>
      <w:lvlJc w:val="left"/>
      <w:pPr>
        <w:ind w:left="1988" w:hanging="235"/>
      </w:pPr>
      <w:rPr>
        <w:rFonts w:hint="default"/>
        <w:lang w:val="tr-TR" w:eastAsia="en-US" w:bidi="ar-SA"/>
      </w:rPr>
    </w:lvl>
  </w:abstractNum>
  <w:abstractNum w:abstractNumId="1" w15:restartNumberingAfterBreak="0">
    <w:nsid w:val="4DD07B74"/>
    <w:multiLevelType w:val="hybridMultilevel"/>
    <w:tmpl w:val="B7BADD4E"/>
    <w:lvl w:ilvl="0" w:tplc="B328A416">
      <w:start w:val="1"/>
      <w:numFmt w:val="decimal"/>
      <w:lvlText w:val="%1."/>
      <w:lvlJc w:val="left"/>
      <w:pPr>
        <w:ind w:left="382" w:hanging="191"/>
        <w:jc w:val="left"/>
      </w:pPr>
      <w:rPr>
        <w:rFonts w:ascii="Tahoma" w:eastAsia="Tahoma" w:hAnsi="Tahoma" w:cs="Tahoma" w:hint="default"/>
        <w:spacing w:val="0"/>
        <w:w w:val="103"/>
        <w:sz w:val="14"/>
        <w:szCs w:val="14"/>
        <w:lang w:val="tr-TR" w:eastAsia="en-US" w:bidi="ar-SA"/>
      </w:rPr>
    </w:lvl>
    <w:lvl w:ilvl="1" w:tplc="916C4E42">
      <w:numFmt w:val="bullet"/>
      <w:lvlText w:val="•"/>
      <w:lvlJc w:val="left"/>
      <w:pPr>
        <w:ind w:left="562" w:hanging="191"/>
      </w:pPr>
      <w:rPr>
        <w:rFonts w:hint="default"/>
        <w:lang w:val="tr-TR" w:eastAsia="en-US" w:bidi="ar-SA"/>
      </w:rPr>
    </w:lvl>
    <w:lvl w:ilvl="2" w:tplc="AF944770">
      <w:numFmt w:val="bullet"/>
      <w:lvlText w:val="•"/>
      <w:lvlJc w:val="left"/>
      <w:pPr>
        <w:ind w:left="745" w:hanging="191"/>
      </w:pPr>
      <w:rPr>
        <w:rFonts w:hint="default"/>
        <w:lang w:val="tr-TR" w:eastAsia="en-US" w:bidi="ar-SA"/>
      </w:rPr>
    </w:lvl>
    <w:lvl w:ilvl="3" w:tplc="060C35A6">
      <w:numFmt w:val="bullet"/>
      <w:lvlText w:val="•"/>
      <w:lvlJc w:val="left"/>
      <w:pPr>
        <w:ind w:left="928" w:hanging="191"/>
      </w:pPr>
      <w:rPr>
        <w:rFonts w:hint="default"/>
        <w:lang w:val="tr-TR" w:eastAsia="en-US" w:bidi="ar-SA"/>
      </w:rPr>
    </w:lvl>
    <w:lvl w:ilvl="4" w:tplc="7F3CC2C0">
      <w:numFmt w:val="bullet"/>
      <w:lvlText w:val="•"/>
      <w:lvlJc w:val="left"/>
      <w:pPr>
        <w:ind w:left="1111" w:hanging="191"/>
      </w:pPr>
      <w:rPr>
        <w:rFonts w:hint="default"/>
        <w:lang w:val="tr-TR" w:eastAsia="en-US" w:bidi="ar-SA"/>
      </w:rPr>
    </w:lvl>
    <w:lvl w:ilvl="5" w:tplc="EB04B3CA">
      <w:numFmt w:val="bullet"/>
      <w:lvlText w:val="•"/>
      <w:lvlJc w:val="left"/>
      <w:pPr>
        <w:ind w:left="1294" w:hanging="191"/>
      </w:pPr>
      <w:rPr>
        <w:rFonts w:hint="default"/>
        <w:lang w:val="tr-TR" w:eastAsia="en-US" w:bidi="ar-SA"/>
      </w:rPr>
    </w:lvl>
    <w:lvl w:ilvl="6" w:tplc="D7EE6A26">
      <w:numFmt w:val="bullet"/>
      <w:lvlText w:val="•"/>
      <w:lvlJc w:val="left"/>
      <w:pPr>
        <w:ind w:left="1477" w:hanging="191"/>
      </w:pPr>
      <w:rPr>
        <w:rFonts w:hint="default"/>
        <w:lang w:val="tr-TR" w:eastAsia="en-US" w:bidi="ar-SA"/>
      </w:rPr>
    </w:lvl>
    <w:lvl w:ilvl="7" w:tplc="B00C4E46">
      <w:numFmt w:val="bullet"/>
      <w:lvlText w:val="•"/>
      <w:lvlJc w:val="left"/>
      <w:pPr>
        <w:ind w:left="1660" w:hanging="191"/>
      </w:pPr>
      <w:rPr>
        <w:rFonts w:hint="default"/>
        <w:lang w:val="tr-TR" w:eastAsia="en-US" w:bidi="ar-SA"/>
      </w:rPr>
    </w:lvl>
    <w:lvl w:ilvl="8" w:tplc="5AF612E0">
      <w:numFmt w:val="bullet"/>
      <w:lvlText w:val="•"/>
      <w:lvlJc w:val="left"/>
      <w:pPr>
        <w:ind w:left="1843" w:hanging="191"/>
      </w:pPr>
      <w:rPr>
        <w:rFonts w:hint="default"/>
        <w:lang w:val="tr-TR" w:eastAsia="en-US" w:bidi="ar-SA"/>
      </w:rPr>
    </w:lvl>
  </w:abstractNum>
  <w:abstractNum w:abstractNumId="2" w15:restartNumberingAfterBreak="0">
    <w:nsid w:val="58CA0FAD"/>
    <w:multiLevelType w:val="hybridMultilevel"/>
    <w:tmpl w:val="19A06460"/>
    <w:lvl w:ilvl="0" w:tplc="4CAE4866">
      <w:start w:val="1"/>
      <w:numFmt w:val="decimal"/>
      <w:lvlText w:val="%1."/>
      <w:lvlJc w:val="left"/>
      <w:pPr>
        <w:ind w:left="433" w:hanging="242"/>
        <w:jc w:val="left"/>
      </w:pPr>
      <w:rPr>
        <w:rFonts w:ascii="Tahoma" w:eastAsia="Tahoma" w:hAnsi="Tahoma" w:cs="Tahoma" w:hint="default"/>
        <w:spacing w:val="0"/>
        <w:w w:val="103"/>
        <w:sz w:val="14"/>
        <w:szCs w:val="14"/>
        <w:lang w:val="tr-TR" w:eastAsia="en-US" w:bidi="ar-SA"/>
      </w:rPr>
    </w:lvl>
    <w:lvl w:ilvl="1" w:tplc="C9009576">
      <w:numFmt w:val="bullet"/>
      <w:lvlText w:val="•"/>
      <w:lvlJc w:val="left"/>
      <w:pPr>
        <w:ind w:left="599" w:hanging="242"/>
      </w:pPr>
      <w:rPr>
        <w:rFonts w:hint="default"/>
        <w:lang w:val="tr-TR" w:eastAsia="en-US" w:bidi="ar-SA"/>
      </w:rPr>
    </w:lvl>
    <w:lvl w:ilvl="2" w:tplc="44C00CF6">
      <w:numFmt w:val="bullet"/>
      <w:lvlText w:val="•"/>
      <w:lvlJc w:val="left"/>
      <w:pPr>
        <w:ind w:left="759" w:hanging="242"/>
      </w:pPr>
      <w:rPr>
        <w:rFonts w:hint="default"/>
        <w:lang w:val="tr-TR" w:eastAsia="en-US" w:bidi="ar-SA"/>
      </w:rPr>
    </w:lvl>
    <w:lvl w:ilvl="3" w:tplc="8FAE90C6">
      <w:numFmt w:val="bullet"/>
      <w:lvlText w:val="•"/>
      <w:lvlJc w:val="left"/>
      <w:pPr>
        <w:ind w:left="919" w:hanging="242"/>
      </w:pPr>
      <w:rPr>
        <w:rFonts w:hint="default"/>
        <w:lang w:val="tr-TR" w:eastAsia="en-US" w:bidi="ar-SA"/>
      </w:rPr>
    </w:lvl>
    <w:lvl w:ilvl="4" w:tplc="8CDEB380">
      <w:numFmt w:val="bullet"/>
      <w:lvlText w:val="•"/>
      <w:lvlJc w:val="left"/>
      <w:pPr>
        <w:ind w:left="1079" w:hanging="242"/>
      </w:pPr>
      <w:rPr>
        <w:rFonts w:hint="default"/>
        <w:lang w:val="tr-TR" w:eastAsia="en-US" w:bidi="ar-SA"/>
      </w:rPr>
    </w:lvl>
    <w:lvl w:ilvl="5" w:tplc="AF04BEFC">
      <w:numFmt w:val="bullet"/>
      <w:lvlText w:val="•"/>
      <w:lvlJc w:val="left"/>
      <w:pPr>
        <w:ind w:left="1238" w:hanging="242"/>
      </w:pPr>
      <w:rPr>
        <w:rFonts w:hint="default"/>
        <w:lang w:val="tr-TR" w:eastAsia="en-US" w:bidi="ar-SA"/>
      </w:rPr>
    </w:lvl>
    <w:lvl w:ilvl="6" w:tplc="5966319E">
      <w:numFmt w:val="bullet"/>
      <w:lvlText w:val="•"/>
      <w:lvlJc w:val="left"/>
      <w:pPr>
        <w:ind w:left="1398" w:hanging="242"/>
      </w:pPr>
      <w:rPr>
        <w:rFonts w:hint="default"/>
        <w:lang w:val="tr-TR" w:eastAsia="en-US" w:bidi="ar-SA"/>
      </w:rPr>
    </w:lvl>
    <w:lvl w:ilvl="7" w:tplc="C5AE5B24">
      <w:numFmt w:val="bullet"/>
      <w:lvlText w:val="•"/>
      <w:lvlJc w:val="left"/>
      <w:pPr>
        <w:ind w:left="1558" w:hanging="242"/>
      </w:pPr>
      <w:rPr>
        <w:rFonts w:hint="default"/>
        <w:lang w:val="tr-TR" w:eastAsia="en-US" w:bidi="ar-SA"/>
      </w:rPr>
    </w:lvl>
    <w:lvl w:ilvl="8" w:tplc="0D42DA76">
      <w:numFmt w:val="bullet"/>
      <w:lvlText w:val="•"/>
      <w:lvlJc w:val="left"/>
      <w:pPr>
        <w:ind w:left="1718" w:hanging="24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7A"/>
    <w:rsid w:val="009F00CA"/>
    <w:rsid w:val="00AB29B6"/>
    <w:rsid w:val="00C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DC49"/>
  <w15:chartTrackingRefBased/>
  <w15:docId w15:val="{C2A50260-66D2-4B70-8305-539B192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7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E527A"/>
  </w:style>
  <w:style w:type="character" w:customStyle="1" w:styleId="GvdeMetniChar">
    <w:name w:val="Gövde Metni Char"/>
    <w:basedOn w:val="VarsaylanParagrafYazTipi"/>
    <w:link w:val="GvdeMetni"/>
    <w:uiPriority w:val="1"/>
    <w:rsid w:val="00CE527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KiNGHaZe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2024-03-14T07:59:00Z</dcterms:created>
  <dcterms:modified xsi:type="dcterms:W3CDTF">2024-03-14T08:00:00Z</dcterms:modified>
</cp:coreProperties>
</file>